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6EB" w:rsidRPr="00B07B5E" w:rsidRDefault="0040723E" w:rsidP="00A2470F">
      <w:pPr>
        <w:spacing w:line="235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О Т О К О Л  № </w:t>
      </w:r>
      <w:r w:rsidR="00E67797" w:rsidRPr="00976864">
        <w:rPr>
          <w:sz w:val="28"/>
          <w:szCs w:val="28"/>
        </w:rPr>
        <w:t>2</w:t>
      </w:r>
      <w:r w:rsidR="00B07B5E" w:rsidRPr="00B07B5E">
        <w:rPr>
          <w:sz w:val="28"/>
          <w:szCs w:val="28"/>
        </w:rPr>
        <w:t>8</w:t>
      </w:r>
    </w:p>
    <w:p w:rsidR="007C56EB" w:rsidRDefault="007C56EB" w:rsidP="00A2470F">
      <w:pPr>
        <w:pStyle w:val="a3"/>
        <w:spacing w:line="235" w:lineRule="auto"/>
      </w:pPr>
      <w:r>
        <w:t xml:space="preserve"> заседания Правительства Брянской области </w:t>
      </w:r>
    </w:p>
    <w:p w:rsidR="007C56EB" w:rsidRDefault="002C1F07" w:rsidP="00A2470F">
      <w:pPr>
        <w:spacing w:line="235" w:lineRule="auto"/>
        <w:rPr>
          <w:sz w:val="28"/>
          <w:szCs w:val="28"/>
        </w:rPr>
      </w:pPr>
      <w:r w:rsidRPr="002C1F07">
        <w:rPr>
          <w:noProof/>
        </w:rPr>
        <w:pict>
          <v:line id="Прямая соединительная линия 1" o:spid="_x0000_s1026" style="position:absolute;z-index:251658240;visibility:visible" from="-9pt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"/>
        </w:pict>
      </w:r>
      <w:r w:rsidR="007C56EB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B07B5E">
        <w:rPr>
          <w:sz w:val="28"/>
          <w:szCs w:val="28"/>
        </w:rPr>
        <w:t xml:space="preserve">  </w:t>
      </w:r>
      <w:r w:rsidR="000142A5">
        <w:rPr>
          <w:sz w:val="28"/>
          <w:szCs w:val="28"/>
        </w:rPr>
        <w:t xml:space="preserve">  </w:t>
      </w:r>
      <w:r w:rsidR="00CD657E">
        <w:rPr>
          <w:sz w:val="28"/>
          <w:szCs w:val="28"/>
        </w:rPr>
        <w:t xml:space="preserve">  </w:t>
      </w:r>
      <w:r w:rsidR="00C20B3E">
        <w:rPr>
          <w:sz w:val="28"/>
          <w:szCs w:val="28"/>
        </w:rPr>
        <w:t xml:space="preserve"> </w:t>
      </w:r>
      <w:r w:rsidR="00474B3C">
        <w:rPr>
          <w:sz w:val="28"/>
          <w:szCs w:val="28"/>
        </w:rPr>
        <w:t xml:space="preserve">от </w:t>
      </w:r>
      <w:r w:rsidR="00B07B5E">
        <w:rPr>
          <w:sz w:val="28"/>
          <w:szCs w:val="28"/>
        </w:rPr>
        <w:t xml:space="preserve">13 сентября </w:t>
      </w:r>
      <w:r w:rsidR="00A56862">
        <w:rPr>
          <w:sz w:val="28"/>
          <w:szCs w:val="28"/>
        </w:rPr>
        <w:t>202</w:t>
      </w:r>
      <w:r w:rsidR="00136F26" w:rsidRPr="0076296A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</w:p>
    <w:p w:rsidR="00B65984" w:rsidRDefault="00B65984" w:rsidP="00A2470F">
      <w:pPr>
        <w:spacing w:line="235" w:lineRule="auto"/>
        <w:rPr>
          <w:sz w:val="28"/>
          <w:szCs w:val="28"/>
        </w:rPr>
      </w:pPr>
    </w:p>
    <w:p w:rsidR="008D518E" w:rsidRDefault="008D518E" w:rsidP="00A2470F">
      <w:pPr>
        <w:spacing w:line="235" w:lineRule="auto"/>
        <w:rPr>
          <w:sz w:val="28"/>
          <w:szCs w:val="28"/>
        </w:rPr>
      </w:pP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>Председательствовал:</w:t>
      </w:r>
    </w:p>
    <w:p w:rsidR="007C56EB" w:rsidRPr="00A2470F" w:rsidRDefault="007C56EB" w:rsidP="00A2470F">
      <w:pPr>
        <w:spacing w:line="235" w:lineRule="auto"/>
        <w:rPr>
          <w:sz w:val="20"/>
          <w:szCs w:val="28"/>
        </w:rPr>
      </w:pPr>
    </w:p>
    <w:p w:rsidR="00055417" w:rsidRDefault="00055417" w:rsidP="00A153A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B75699" w:rsidRDefault="00B16B6A" w:rsidP="00A153A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93533">
        <w:rPr>
          <w:sz w:val="28"/>
          <w:szCs w:val="28"/>
        </w:rPr>
        <w:t>убернатор</w:t>
      </w:r>
      <w:r w:rsidR="00055417">
        <w:rPr>
          <w:sz w:val="28"/>
          <w:szCs w:val="28"/>
        </w:rPr>
        <w:t>а</w:t>
      </w:r>
      <w:r w:rsidR="00B75699">
        <w:rPr>
          <w:sz w:val="28"/>
          <w:szCs w:val="28"/>
        </w:rPr>
        <w:t xml:space="preserve"> </w:t>
      </w:r>
      <w:r w:rsidR="00793533">
        <w:rPr>
          <w:sz w:val="28"/>
          <w:szCs w:val="28"/>
        </w:rPr>
        <w:t>Брянской области</w:t>
      </w:r>
      <w:r w:rsidR="0076296A">
        <w:rPr>
          <w:sz w:val="28"/>
          <w:szCs w:val="28"/>
        </w:rPr>
        <w:t xml:space="preserve"> </w:t>
      </w:r>
      <w:r w:rsidR="00055417">
        <w:rPr>
          <w:sz w:val="28"/>
          <w:szCs w:val="28"/>
        </w:rPr>
        <w:tab/>
      </w:r>
      <w:r w:rsidR="00055417">
        <w:rPr>
          <w:sz w:val="28"/>
          <w:szCs w:val="28"/>
        </w:rPr>
        <w:tab/>
      </w:r>
      <w:r w:rsidR="00055417">
        <w:rPr>
          <w:sz w:val="28"/>
          <w:szCs w:val="28"/>
        </w:rPr>
        <w:tab/>
      </w:r>
      <w:r w:rsidR="00055417">
        <w:rPr>
          <w:sz w:val="28"/>
          <w:szCs w:val="28"/>
        </w:rPr>
        <w:tab/>
      </w:r>
      <w:r w:rsidR="00055417">
        <w:rPr>
          <w:sz w:val="28"/>
          <w:szCs w:val="28"/>
        </w:rPr>
        <w:tab/>
        <w:t xml:space="preserve">   Ю.В. </w:t>
      </w:r>
      <w:proofErr w:type="spellStart"/>
      <w:r w:rsidR="00055417">
        <w:rPr>
          <w:sz w:val="28"/>
          <w:szCs w:val="28"/>
        </w:rPr>
        <w:t>Филипенко</w:t>
      </w:r>
      <w:proofErr w:type="spellEnd"/>
    </w:p>
    <w:p w:rsidR="007C56EB" w:rsidRDefault="007C56EB" w:rsidP="00A153AF">
      <w:pPr>
        <w:rPr>
          <w:sz w:val="28"/>
          <w:szCs w:val="28"/>
        </w:rPr>
      </w:pPr>
    </w:p>
    <w:p w:rsidR="007C56EB" w:rsidRPr="00A2470F" w:rsidRDefault="007C56EB" w:rsidP="00A153AF">
      <w:pPr>
        <w:ind w:firstLine="708"/>
        <w:rPr>
          <w:sz w:val="28"/>
          <w:szCs w:val="28"/>
        </w:rPr>
      </w:pPr>
    </w:p>
    <w:p w:rsidR="007C56EB" w:rsidRDefault="004432FD" w:rsidP="00180EA1">
      <w:pPr>
        <w:ind w:firstLine="708"/>
        <w:rPr>
          <w:spacing w:val="-5"/>
          <w:sz w:val="28"/>
          <w:szCs w:val="28"/>
        </w:rPr>
      </w:pPr>
      <w:r>
        <w:rPr>
          <w:sz w:val="28"/>
          <w:szCs w:val="28"/>
        </w:rPr>
        <w:t>Присутствовал</w:t>
      </w:r>
      <w:r w:rsidR="005B77A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5B77A8" w:rsidRPr="005B77A8">
        <w:rPr>
          <w:sz w:val="28"/>
          <w:szCs w:val="28"/>
        </w:rPr>
        <w:t>2</w:t>
      </w:r>
      <w:r w:rsidR="00BD4C5C" w:rsidRPr="00BD4C5C">
        <w:rPr>
          <w:sz w:val="28"/>
          <w:szCs w:val="28"/>
        </w:rPr>
        <w:t>6</w:t>
      </w:r>
      <w:r w:rsidR="001F48C1">
        <w:rPr>
          <w:sz w:val="28"/>
          <w:szCs w:val="28"/>
        </w:rPr>
        <w:t xml:space="preserve"> </w:t>
      </w:r>
      <w:r>
        <w:rPr>
          <w:sz w:val="28"/>
          <w:szCs w:val="28"/>
        </w:rPr>
        <w:t>член</w:t>
      </w:r>
      <w:r w:rsidR="00C94409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Правительства Брянской области</w:t>
      </w:r>
      <w:r w:rsidR="007C56EB">
        <w:rPr>
          <w:spacing w:val="-5"/>
          <w:sz w:val="28"/>
          <w:szCs w:val="28"/>
        </w:rPr>
        <w:t>.</w:t>
      </w: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pacing w:val="-5"/>
          <w:sz w:val="28"/>
          <w:szCs w:val="28"/>
        </w:rPr>
        <w:t>Кворум имеется.</w:t>
      </w:r>
    </w:p>
    <w:p w:rsidR="007C56EB" w:rsidRDefault="007C56EB" w:rsidP="00180EA1">
      <w:pPr>
        <w:ind w:firstLine="708"/>
        <w:jc w:val="both"/>
        <w:rPr>
          <w:sz w:val="28"/>
          <w:szCs w:val="28"/>
        </w:rPr>
      </w:pPr>
    </w:p>
    <w:p w:rsidR="007C56EB" w:rsidRDefault="007C56EB" w:rsidP="00180E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 представители средств массовой информации.</w:t>
      </w:r>
    </w:p>
    <w:p w:rsidR="007C56EB" w:rsidRPr="00420728" w:rsidRDefault="007C56EB" w:rsidP="00180EA1">
      <w:pPr>
        <w:ind w:firstLine="708"/>
        <w:rPr>
          <w:sz w:val="28"/>
          <w:szCs w:val="28"/>
        </w:rPr>
      </w:pP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Повестка дня заседания Правительства Брянской области:</w:t>
      </w:r>
    </w:p>
    <w:p w:rsidR="0076296A" w:rsidRDefault="006C668C" w:rsidP="006C668C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136F26">
        <w:rPr>
          <w:sz w:val="28"/>
          <w:szCs w:val="28"/>
        </w:rPr>
        <w:tab/>
      </w:r>
    </w:p>
    <w:p w:rsidR="00C20B3E" w:rsidRDefault="0076296A" w:rsidP="005A2647">
      <w:pPr>
        <w:pStyle w:val="2"/>
        <w:tabs>
          <w:tab w:val="left" w:pos="709"/>
        </w:tabs>
        <w:ind w:firstLine="708"/>
      </w:pPr>
      <w:r>
        <w:tab/>
      </w:r>
      <w:r w:rsidR="00C20B3E">
        <w:t xml:space="preserve">1. </w:t>
      </w:r>
      <w:proofErr w:type="gramStart"/>
      <w:r w:rsidR="00C20B3E">
        <w:t xml:space="preserve">О </w:t>
      </w:r>
      <w:r w:rsidR="00B07B5E">
        <w:t xml:space="preserve">ходе подготовки праздничных мероприятий, посвященных                78-й годовщине освобождения </w:t>
      </w:r>
      <w:proofErr w:type="spellStart"/>
      <w:r w:rsidR="00B07B5E">
        <w:t>Брянщины</w:t>
      </w:r>
      <w:proofErr w:type="spellEnd"/>
      <w:r w:rsidR="00B07B5E">
        <w:t xml:space="preserve"> от немецко-фашистских </w:t>
      </w:r>
      <w:proofErr w:type="spellStart"/>
      <w:r w:rsidR="00B07B5E">
        <w:t>захват-чиков</w:t>
      </w:r>
      <w:proofErr w:type="spellEnd"/>
      <w:r w:rsidR="00B07B5E">
        <w:t xml:space="preserve"> в городах и районах Брянской области</w:t>
      </w:r>
      <w:r w:rsidR="00C20B3E">
        <w:t xml:space="preserve"> (информация </w:t>
      </w:r>
      <w:r w:rsidR="00BD4C5C">
        <w:t>Андреевой А.А</w:t>
      </w:r>
      <w:r w:rsidR="00B07B5E">
        <w:t xml:space="preserve">., </w:t>
      </w:r>
      <w:r w:rsidR="00BD4C5C">
        <w:t xml:space="preserve">заместителя </w:t>
      </w:r>
      <w:r w:rsidR="00B07B5E">
        <w:t>Главы Брянской городской администрации, Кривцовой Е.С., директора департамента культуры Брянской области</w:t>
      </w:r>
      <w:r w:rsidR="00C20B3E">
        <w:t>).</w:t>
      </w:r>
      <w:proofErr w:type="gramEnd"/>
    </w:p>
    <w:p w:rsidR="007C56EB" w:rsidRPr="006C668C" w:rsidRDefault="00C20B3E" w:rsidP="005A2647">
      <w:pPr>
        <w:pStyle w:val="2"/>
        <w:tabs>
          <w:tab w:val="left" w:pos="709"/>
        </w:tabs>
        <w:ind w:firstLine="708"/>
      </w:pPr>
      <w:r w:rsidRPr="00C20B3E">
        <w:t>2</w:t>
      </w:r>
      <w:r>
        <w:t xml:space="preserve">. </w:t>
      </w:r>
      <w:r w:rsidR="007C56EB" w:rsidRPr="006C668C">
        <w:t>О рассмотрении правовых актов Правительства Брянской области (информация</w:t>
      </w:r>
      <w:r w:rsidR="000142A5" w:rsidRPr="006C668C">
        <w:t xml:space="preserve"> </w:t>
      </w:r>
      <w:r w:rsidR="00095850" w:rsidRPr="006C668C">
        <w:t>Митрошиной Н.В</w:t>
      </w:r>
      <w:r w:rsidR="000142A5" w:rsidRPr="006C668C">
        <w:t>.</w:t>
      </w:r>
      <w:r w:rsidR="007C56EB" w:rsidRPr="006C668C">
        <w:t>,</w:t>
      </w:r>
      <w:r w:rsidR="00BD4F1F" w:rsidRPr="006C668C">
        <w:t xml:space="preserve"> </w:t>
      </w:r>
      <w:r w:rsidR="007C56EB" w:rsidRPr="006C668C">
        <w:t xml:space="preserve">начальника отдела делопроизводства </w:t>
      </w:r>
      <w:proofErr w:type="spellStart"/>
      <w:proofErr w:type="gramStart"/>
      <w:r w:rsidR="007C56EB" w:rsidRPr="006C668C">
        <w:t>адми</w:t>
      </w:r>
      <w:r w:rsidR="00622547" w:rsidRPr="006C668C">
        <w:t>-</w:t>
      </w:r>
      <w:r w:rsidR="007C56EB" w:rsidRPr="006C668C">
        <w:t>нистрации</w:t>
      </w:r>
      <w:proofErr w:type="spellEnd"/>
      <w:proofErr w:type="gramEnd"/>
      <w:r w:rsidR="007C56EB" w:rsidRPr="006C668C">
        <w:t xml:space="preserve"> Губернатора Брянской области и Прав</w:t>
      </w:r>
      <w:r w:rsidR="00BC66A6" w:rsidRPr="006C668C">
        <w:t>и</w:t>
      </w:r>
      <w:r w:rsidR="007C56EB" w:rsidRPr="006C668C">
        <w:t>тельства Брянской области).</w:t>
      </w:r>
    </w:p>
    <w:p w:rsidR="007C56EB" w:rsidRPr="00BD4C5C" w:rsidRDefault="007C56EB" w:rsidP="00180EA1">
      <w:pPr>
        <w:pStyle w:val="2"/>
        <w:tabs>
          <w:tab w:val="left" w:pos="993"/>
        </w:tabs>
        <w:ind w:firstLine="708"/>
      </w:pPr>
    </w:p>
    <w:p w:rsidR="00B07B5E" w:rsidRDefault="00C20B3E" w:rsidP="00B07B5E">
      <w:pPr>
        <w:pStyle w:val="2"/>
        <w:tabs>
          <w:tab w:val="left" w:pos="993"/>
        </w:tabs>
        <w:ind w:firstLine="708"/>
        <w:rPr>
          <w:color w:val="000000" w:themeColor="text1"/>
        </w:rPr>
      </w:pPr>
      <w:r w:rsidRPr="009D03B6">
        <w:rPr>
          <w:color w:val="000000" w:themeColor="text1"/>
        </w:rPr>
        <w:t>По первому вопросу выступил</w:t>
      </w:r>
      <w:r w:rsidR="00E67797">
        <w:rPr>
          <w:color w:val="000000" w:themeColor="text1"/>
        </w:rPr>
        <w:t xml:space="preserve">и: </w:t>
      </w:r>
      <w:r w:rsidR="00BD4C5C">
        <w:t>Андреева А.А., заместитель Главы</w:t>
      </w:r>
      <w:r w:rsidR="00B07B5E">
        <w:t xml:space="preserve"> Брянской городской администрации, Кривцова Е.С., директор департамента культуры Брянской области.</w:t>
      </w:r>
      <w:r w:rsidR="00B07B5E" w:rsidRPr="00C20B3E">
        <w:rPr>
          <w:color w:val="000000" w:themeColor="text1"/>
        </w:rPr>
        <w:t xml:space="preserve"> </w:t>
      </w:r>
    </w:p>
    <w:p w:rsidR="00C20B3E" w:rsidRPr="00C20B3E" w:rsidRDefault="00C20B3E" w:rsidP="00B07B5E">
      <w:pPr>
        <w:pStyle w:val="2"/>
        <w:tabs>
          <w:tab w:val="left" w:pos="993"/>
        </w:tabs>
        <w:ind w:firstLine="708"/>
      </w:pPr>
      <w:r w:rsidRPr="00C20B3E">
        <w:rPr>
          <w:color w:val="000000" w:themeColor="text1"/>
        </w:rPr>
        <w:t xml:space="preserve">По второму вопросу повестки </w:t>
      </w:r>
      <w:r w:rsidR="00055417">
        <w:rPr>
          <w:color w:val="000000" w:themeColor="text1"/>
        </w:rPr>
        <w:t xml:space="preserve">исполняющим обязанности </w:t>
      </w:r>
      <w:r w:rsidRPr="00C20B3E">
        <w:rPr>
          <w:color w:val="000000" w:themeColor="text1"/>
        </w:rPr>
        <w:t>Губернатор</w:t>
      </w:r>
      <w:r w:rsidR="00055417">
        <w:rPr>
          <w:color w:val="000000" w:themeColor="text1"/>
        </w:rPr>
        <w:t>а</w:t>
      </w:r>
      <w:r w:rsidRPr="00C20B3E">
        <w:t xml:space="preserve"> Брянской области</w:t>
      </w:r>
      <w:r w:rsidR="00055417">
        <w:t xml:space="preserve"> </w:t>
      </w:r>
      <w:proofErr w:type="spellStart"/>
      <w:r w:rsidR="00055417">
        <w:t>Филипенко</w:t>
      </w:r>
      <w:proofErr w:type="spellEnd"/>
      <w:r w:rsidR="00055417">
        <w:t xml:space="preserve"> Ю.В.</w:t>
      </w:r>
      <w:r w:rsidRPr="00C20B3E">
        <w:t xml:space="preserve"> предложено Правительству Брянской области принять правовые акты, вынесенные на рассмотрение.</w:t>
      </w:r>
    </w:p>
    <w:p w:rsidR="008D518E" w:rsidRDefault="008D518E" w:rsidP="00A153AF">
      <w:pPr>
        <w:ind w:firstLine="708"/>
        <w:jc w:val="both"/>
        <w:rPr>
          <w:sz w:val="28"/>
          <w:szCs w:val="28"/>
        </w:rPr>
      </w:pPr>
    </w:p>
    <w:p w:rsidR="007C56EB" w:rsidRDefault="006F3DD3" w:rsidP="00180E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вопрос</w:t>
      </w:r>
      <w:r w:rsidR="00EC7AB7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Правительство Брянской области</w:t>
      </w:r>
    </w:p>
    <w:p w:rsidR="007C56EB" w:rsidRDefault="007C56EB" w:rsidP="00A153A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BD4C5C" w:rsidRDefault="00BD4C5C" w:rsidP="00A153AF">
      <w:pPr>
        <w:tabs>
          <w:tab w:val="left" w:pos="709"/>
        </w:tabs>
        <w:jc w:val="both"/>
        <w:rPr>
          <w:sz w:val="28"/>
          <w:szCs w:val="28"/>
        </w:rPr>
      </w:pPr>
    </w:p>
    <w:p w:rsidR="00FD0FC8" w:rsidRPr="00B07B5E" w:rsidRDefault="00FD0FC8" w:rsidP="00A153A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Принять к сведению </w:t>
      </w:r>
      <w:r w:rsidRPr="00FD0FC8">
        <w:rPr>
          <w:sz w:val="28"/>
          <w:szCs w:val="28"/>
        </w:rPr>
        <w:t xml:space="preserve">информацию </w:t>
      </w:r>
      <w:r w:rsidR="00BD4C5C" w:rsidRPr="00BD4C5C">
        <w:rPr>
          <w:sz w:val="28"/>
          <w:szCs w:val="28"/>
        </w:rPr>
        <w:t>Андреевой А.А., заместителя</w:t>
      </w:r>
      <w:r w:rsidR="00BD4C5C">
        <w:t xml:space="preserve"> </w:t>
      </w:r>
      <w:r w:rsidR="00B07B5E" w:rsidRPr="00B07B5E">
        <w:rPr>
          <w:sz w:val="28"/>
          <w:szCs w:val="28"/>
        </w:rPr>
        <w:t>Главы Брянской городской администрации, Кривцовой Е.С., директора департамента культуры Брянской области</w:t>
      </w:r>
      <w:r w:rsidR="00E67797" w:rsidRPr="00B07B5E">
        <w:rPr>
          <w:sz w:val="28"/>
          <w:szCs w:val="28"/>
        </w:rPr>
        <w:t>.</w:t>
      </w:r>
    </w:p>
    <w:p w:rsidR="007C56EB" w:rsidRPr="003D4283" w:rsidRDefault="003E15F6" w:rsidP="00BD4C5C">
      <w:pPr>
        <w:pStyle w:val="a5"/>
        <w:widowControl w:val="0"/>
        <w:ind w:left="0" w:firstLine="708"/>
        <w:jc w:val="both"/>
        <w:rPr>
          <w:sz w:val="28"/>
          <w:szCs w:val="28"/>
        </w:rPr>
      </w:pPr>
      <w:r w:rsidRPr="003E15F6">
        <w:rPr>
          <w:sz w:val="28"/>
          <w:szCs w:val="28"/>
        </w:rPr>
        <w:t xml:space="preserve">2. </w:t>
      </w:r>
      <w:r w:rsidR="007C56EB" w:rsidRPr="003D4283">
        <w:rPr>
          <w:sz w:val="28"/>
          <w:szCs w:val="28"/>
        </w:rPr>
        <w:t>Принять:</w:t>
      </w:r>
    </w:p>
    <w:p w:rsidR="007C56EB" w:rsidRDefault="00BD4C5C" w:rsidP="006C668C">
      <w:pPr>
        <w:tabs>
          <w:tab w:val="left" w:pos="0"/>
          <w:tab w:val="left" w:pos="709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C668C">
        <w:rPr>
          <w:sz w:val="28"/>
          <w:szCs w:val="28"/>
        </w:rPr>
        <w:t xml:space="preserve">.1. </w:t>
      </w:r>
      <w:r w:rsidR="007C56EB" w:rsidRPr="006C668C">
        <w:rPr>
          <w:sz w:val="28"/>
          <w:szCs w:val="28"/>
        </w:rPr>
        <w:t>Постановления Правительства Брянской области:</w:t>
      </w:r>
    </w:p>
    <w:p w:rsidR="00055417" w:rsidRDefault="00055417" w:rsidP="00055417">
      <w:pPr>
        <w:tabs>
          <w:tab w:val="left" w:pos="0"/>
          <w:tab w:val="left" w:pos="709"/>
          <w:tab w:val="left" w:pos="5500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00F38">
        <w:rPr>
          <w:sz w:val="28"/>
          <w:szCs w:val="28"/>
        </w:rPr>
        <w:t>О внесении изменений в постановление Правительства Брянской области от 16 декабря 2020 года № 612-п</w:t>
      </w:r>
      <w:r>
        <w:rPr>
          <w:sz w:val="28"/>
          <w:szCs w:val="28"/>
        </w:rPr>
        <w:t>»;</w:t>
      </w:r>
    </w:p>
    <w:p w:rsidR="00055417" w:rsidRDefault="00055417" w:rsidP="00055417">
      <w:pPr>
        <w:tabs>
          <w:tab w:val="left" w:pos="0"/>
          <w:tab w:val="left" w:pos="709"/>
          <w:tab w:val="left" w:pos="5500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«О внесении изменений в нормативы для формирования </w:t>
      </w:r>
      <w:proofErr w:type="spellStart"/>
      <w:proofErr w:type="gramStart"/>
      <w:r>
        <w:rPr>
          <w:sz w:val="28"/>
          <w:szCs w:val="28"/>
        </w:rPr>
        <w:t>стипенди-ального</w:t>
      </w:r>
      <w:proofErr w:type="spellEnd"/>
      <w:proofErr w:type="gramEnd"/>
      <w:r>
        <w:rPr>
          <w:sz w:val="28"/>
          <w:szCs w:val="28"/>
        </w:rPr>
        <w:t xml:space="preserve"> фонда за счет бюджетных ассигнований областного бюджета»;</w:t>
      </w:r>
    </w:p>
    <w:p w:rsidR="00055417" w:rsidRDefault="00055417" w:rsidP="00055417">
      <w:pPr>
        <w:tabs>
          <w:tab w:val="left" w:pos="0"/>
          <w:tab w:val="left" w:pos="709"/>
          <w:tab w:val="left" w:pos="5500"/>
        </w:tabs>
        <w:spacing w:line="235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«Об утверждении Положения о региональном государственном контроле (надзоре) в сфере социального обслуживания»;</w:t>
      </w:r>
    </w:p>
    <w:p w:rsidR="00055417" w:rsidRDefault="00055417" w:rsidP="00055417">
      <w:pPr>
        <w:tabs>
          <w:tab w:val="left" w:pos="0"/>
          <w:tab w:val="left" w:pos="709"/>
          <w:tab w:val="left" w:pos="5500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«Об</w:t>
      </w:r>
      <w:r w:rsidRPr="00FE725A">
        <w:rPr>
          <w:sz w:val="28"/>
          <w:szCs w:val="28"/>
        </w:rPr>
        <w:t xml:space="preserve"> индексации в 2021 году размеров ежемесячных денежны</w:t>
      </w:r>
      <w:r>
        <w:rPr>
          <w:sz w:val="28"/>
          <w:szCs w:val="28"/>
        </w:rPr>
        <w:t>х выплат ветеранам труда, труже</w:t>
      </w:r>
      <w:r w:rsidRPr="00FE725A">
        <w:rPr>
          <w:sz w:val="28"/>
          <w:szCs w:val="28"/>
        </w:rPr>
        <w:t xml:space="preserve">никам тыла, реабилитированным лицам </w:t>
      </w:r>
      <w:r>
        <w:rPr>
          <w:sz w:val="28"/>
          <w:szCs w:val="28"/>
        </w:rPr>
        <w:t xml:space="preserve">и лицам, признанным </w:t>
      </w:r>
      <w:r w:rsidRPr="00FE725A">
        <w:rPr>
          <w:sz w:val="28"/>
          <w:szCs w:val="28"/>
        </w:rPr>
        <w:t>пострадавшим</w:t>
      </w:r>
      <w:r>
        <w:rPr>
          <w:sz w:val="28"/>
          <w:szCs w:val="28"/>
        </w:rPr>
        <w:t>и</w:t>
      </w:r>
      <w:r w:rsidRPr="00FE725A">
        <w:rPr>
          <w:sz w:val="28"/>
          <w:szCs w:val="28"/>
        </w:rPr>
        <w:t xml:space="preserve"> от политических репрессий</w:t>
      </w:r>
      <w:r>
        <w:rPr>
          <w:sz w:val="28"/>
          <w:szCs w:val="28"/>
        </w:rPr>
        <w:t>»;</w:t>
      </w:r>
    </w:p>
    <w:p w:rsidR="00055417" w:rsidRDefault="00055417" w:rsidP="00055417">
      <w:pPr>
        <w:tabs>
          <w:tab w:val="left" w:pos="0"/>
          <w:tab w:val="left" w:pos="709"/>
          <w:tab w:val="left" w:pos="5500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E725A">
        <w:rPr>
          <w:sz w:val="28"/>
          <w:szCs w:val="28"/>
        </w:rPr>
        <w:t>О</w:t>
      </w:r>
      <w:r>
        <w:rPr>
          <w:sz w:val="28"/>
          <w:szCs w:val="28"/>
        </w:rPr>
        <w:t>б индексации в 2021 году размеров</w:t>
      </w:r>
      <w:r w:rsidRPr="00FE725A">
        <w:rPr>
          <w:sz w:val="28"/>
          <w:szCs w:val="28"/>
        </w:rPr>
        <w:t xml:space="preserve"> пособий </w:t>
      </w:r>
      <w:r>
        <w:rPr>
          <w:sz w:val="28"/>
          <w:szCs w:val="28"/>
        </w:rPr>
        <w:t xml:space="preserve">и компенсации  </w:t>
      </w:r>
      <w:r w:rsidRPr="00FE725A">
        <w:rPr>
          <w:sz w:val="28"/>
          <w:szCs w:val="28"/>
        </w:rPr>
        <w:t>гражданам, имеющим детей, и денежной компенсации на питание специальными молочными продуктами детского питания детей первого, второго и третьего года жизни</w:t>
      </w:r>
      <w:r>
        <w:rPr>
          <w:sz w:val="28"/>
          <w:szCs w:val="28"/>
        </w:rPr>
        <w:t>»;</w:t>
      </w:r>
    </w:p>
    <w:p w:rsidR="00055417" w:rsidRDefault="00055417" w:rsidP="00055417">
      <w:pPr>
        <w:tabs>
          <w:tab w:val="left" w:pos="0"/>
          <w:tab w:val="left" w:pos="709"/>
          <w:tab w:val="left" w:pos="5500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E725A">
        <w:rPr>
          <w:sz w:val="28"/>
          <w:szCs w:val="28"/>
        </w:rPr>
        <w:t>О внесении изменений в постановление Правительства Брянской области о</w:t>
      </w:r>
      <w:r>
        <w:rPr>
          <w:sz w:val="28"/>
          <w:szCs w:val="28"/>
        </w:rPr>
        <w:t>т 11 декабря 2018 года № 637-п «</w:t>
      </w:r>
      <w:r w:rsidRPr="00FE725A">
        <w:rPr>
          <w:sz w:val="28"/>
          <w:szCs w:val="28"/>
        </w:rPr>
        <w:t>Об организации проектной деятельности в Правительстве Брянской области</w:t>
      </w:r>
      <w:r>
        <w:rPr>
          <w:sz w:val="28"/>
          <w:szCs w:val="28"/>
        </w:rPr>
        <w:t>»;</w:t>
      </w:r>
    </w:p>
    <w:p w:rsidR="00055417" w:rsidRDefault="00055417" w:rsidP="00055417">
      <w:pPr>
        <w:tabs>
          <w:tab w:val="left" w:pos="0"/>
          <w:tab w:val="left" w:pos="709"/>
          <w:tab w:val="left" w:pos="5500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E725A">
        <w:rPr>
          <w:sz w:val="28"/>
          <w:szCs w:val="28"/>
        </w:rPr>
        <w:t xml:space="preserve">Об индексации </w:t>
      </w:r>
      <w:r>
        <w:rPr>
          <w:sz w:val="28"/>
          <w:szCs w:val="28"/>
        </w:rPr>
        <w:t>ежемесячных денежных выплат</w:t>
      </w:r>
      <w:r w:rsidRPr="00FE725A">
        <w:rPr>
          <w:sz w:val="28"/>
          <w:szCs w:val="28"/>
        </w:rPr>
        <w:t xml:space="preserve"> на содержание </w:t>
      </w:r>
      <w:r>
        <w:rPr>
          <w:sz w:val="28"/>
          <w:szCs w:val="28"/>
        </w:rPr>
        <w:t xml:space="preserve">                  </w:t>
      </w:r>
      <w:r w:rsidRPr="00FE725A">
        <w:rPr>
          <w:sz w:val="28"/>
          <w:szCs w:val="28"/>
        </w:rPr>
        <w:t xml:space="preserve">и проезд ребенка, переданного на воспитание в семью опекуна (попечителя), </w:t>
      </w:r>
      <w:r>
        <w:rPr>
          <w:sz w:val="28"/>
          <w:szCs w:val="28"/>
        </w:rPr>
        <w:t>приемную семью, а также на возна</w:t>
      </w:r>
      <w:r w:rsidRPr="00FE725A">
        <w:rPr>
          <w:sz w:val="28"/>
          <w:szCs w:val="28"/>
        </w:rPr>
        <w:t>граждение приемным родителям</w:t>
      </w:r>
      <w:r>
        <w:rPr>
          <w:sz w:val="28"/>
          <w:szCs w:val="28"/>
        </w:rPr>
        <w:t>»;</w:t>
      </w:r>
    </w:p>
    <w:p w:rsidR="00055417" w:rsidRDefault="00055417" w:rsidP="00055417">
      <w:pPr>
        <w:tabs>
          <w:tab w:val="left" w:pos="0"/>
          <w:tab w:val="left" w:pos="709"/>
          <w:tab w:val="left" w:pos="5500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A47DD">
        <w:rPr>
          <w:sz w:val="28"/>
          <w:szCs w:val="28"/>
        </w:rPr>
        <w:t>О распределении на 2021 год второй части дотаций на поддержку мер по обеспечению сбалансированности бюджетов муниципальных районов (муниципальных округов, городских округов)</w:t>
      </w:r>
      <w:r>
        <w:rPr>
          <w:sz w:val="28"/>
          <w:szCs w:val="28"/>
        </w:rPr>
        <w:t>»;</w:t>
      </w:r>
    </w:p>
    <w:p w:rsidR="00055417" w:rsidRDefault="00055417" w:rsidP="00055417">
      <w:pPr>
        <w:tabs>
          <w:tab w:val="left" w:pos="0"/>
          <w:tab w:val="left" w:pos="709"/>
          <w:tab w:val="left" w:pos="5500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«Об утверждении плана противодействия коррупции в Брянской области на 2021 – 2024 годы»;</w:t>
      </w:r>
    </w:p>
    <w:p w:rsidR="00055417" w:rsidRPr="007B1CC7" w:rsidRDefault="00055417" w:rsidP="00055417">
      <w:pPr>
        <w:ind w:right="-2" w:firstLine="709"/>
        <w:jc w:val="both"/>
        <w:rPr>
          <w:sz w:val="28"/>
          <w:szCs w:val="28"/>
        </w:rPr>
      </w:pPr>
      <w:r w:rsidRPr="007B1CC7">
        <w:rPr>
          <w:sz w:val="28"/>
          <w:szCs w:val="28"/>
        </w:rPr>
        <w:t>«Об утверждении Положения о региональном государственном контроле (надзоре) за приемом на работу инвалидов</w:t>
      </w:r>
      <w:r>
        <w:rPr>
          <w:sz w:val="28"/>
          <w:szCs w:val="28"/>
        </w:rPr>
        <w:t xml:space="preserve"> в пределах </w:t>
      </w:r>
      <w:proofErr w:type="spellStart"/>
      <w:proofErr w:type="gramStart"/>
      <w:r>
        <w:rPr>
          <w:sz w:val="28"/>
          <w:szCs w:val="28"/>
        </w:rPr>
        <w:t>установлен</w:t>
      </w:r>
      <w:r w:rsidR="005647F5">
        <w:rPr>
          <w:sz w:val="28"/>
          <w:szCs w:val="28"/>
        </w:rPr>
        <w:t>-</w:t>
      </w:r>
      <w:r>
        <w:rPr>
          <w:sz w:val="28"/>
          <w:szCs w:val="28"/>
        </w:rPr>
        <w:t>ной</w:t>
      </w:r>
      <w:proofErr w:type="spellEnd"/>
      <w:proofErr w:type="gramEnd"/>
      <w:r>
        <w:rPr>
          <w:sz w:val="28"/>
          <w:szCs w:val="28"/>
        </w:rPr>
        <w:t xml:space="preserve"> квоты»;</w:t>
      </w:r>
    </w:p>
    <w:p w:rsidR="00055417" w:rsidRDefault="00055417" w:rsidP="00055417">
      <w:pPr>
        <w:tabs>
          <w:tab w:val="left" w:pos="0"/>
          <w:tab w:val="left" w:pos="709"/>
          <w:tab w:val="left" w:pos="5500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B5484">
        <w:rPr>
          <w:sz w:val="28"/>
          <w:szCs w:val="28"/>
        </w:rPr>
        <w:t>Об утверждении Порядка приобретения собственниками жилых помещений в многоквартирных домах, включенных в границы подлежащей комплексному развитию территории жилой застройки в Брянской области, за доплату жилых помещений</w:t>
      </w:r>
      <w:r>
        <w:rPr>
          <w:sz w:val="28"/>
          <w:szCs w:val="28"/>
        </w:rPr>
        <w:t xml:space="preserve"> большей площади и (или) жилых помещений</w:t>
      </w:r>
      <w:r w:rsidRPr="00DB5484">
        <w:rPr>
          <w:sz w:val="28"/>
          <w:szCs w:val="28"/>
        </w:rPr>
        <w:t>, имеющих большее количество комнат, чем предоставляемые им жилые помещения</w:t>
      </w:r>
      <w:r>
        <w:rPr>
          <w:sz w:val="28"/>
          <w:szCs w:val="28"/>
        </w:rPr>
        <w:t>»;</w:t>
      </w:r>
    </w:p>
    <w:p w:rsidR="00055417" w:rsidRDefault="00055417" w:rsidP="00055417">
      <w:pPr>
        <w:tabs>
          <w:tab w:val="left" w:pos="0"/>
          <w:tab w:val="left" w:pos="709"/>
          <w:tab w:val="left" w:pos="5500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C134B">
        <w:rPr>
          <w:sz w:val="28"/>
          <w:szCs w:val="28"/>
        </w:rPr>
        <w:t>Об у</w:t>
      </w:r>
      <w:r>
        <w:rPr>
          <w:sz w:val="28"/>
          <w:szCs w:val="28"/>
        </w:rPr>
        <w:t>с</w:t>
      </w:r>
      <w:r w:rsidRPr="000C134B">
        <w:rPr>
          <w:sz w:val="28"/>
          <w:szCs w:val="28"/>
        </w:rPr>
        <w:t>тановлении критериев</w:t>
      </w:r>
      <w:r>
        <w:rPr>
          <w:sz w:val="28"/>
          <w:szCs w:val="28"/>
        </w:rPr>
        <w:t>, которым должны соответствовать многоквартирные дома</w:t>
      </w:r>
      <w:r w:rsidRPr="000C134B">
        <w:rPr>
          <w:sz w:val="28"/>
          <w:szCs w:val="28"/>
        </w:rPr>
        <w:t xml:space="preserve">, </w:t>
      </w:r>
      <w:r>
        <w:rPr>
          <w:sz w:val="28"/>
          <w:szCs w:val="28"/>
        </w:rPr>
        <w:t>не признанные</w:t>
      </w:r>
      <w:r w:rsidRPr="000C134B">
        <w:rPr>
          <w:sz w:val="28"/>
          <w:szCs w:val="28"/>
        </w:rPr>
        <w:t xml:space="preserve"> аварийными и подлежащими сносу </w:t>
      </w:r>
      <w:r>
        <w:rPr>
          <w:sz w:val="28"/>
          <w:szCs w:val="28"/>
        </w:rPr>
        <w:t>или реконструкции, расположенные</w:t>
      </w:r>
      <w:r w:rsidRPr="000C134B">
        <w:rPr>
          <w:sz w:val="28"/>
          <w:szCs w:val="28"/>
        </w:rPr>
        <w:t xml:space="preserve"> в границах застроенной территории, </w:t>
      </w:r>
      <w:r>
        <w:rPr>
          <w:sz w:val="28"/>
          <w:szCs w:val="28"/>
        </w:rPr>
        <w:t xml:space="preserve">       </w:t>
      </w:r>
      <w:r w:rsidRPr="000C134B">
        <w:rPr>
          <w:sz w:val="28"/>
          <w:szCs w:val="28"/>
        </w:rPr>
        <w:t>в отношении которой осуществляется</w:t>
      </w:r>
      <w:r>
        <w:rPr>
          <w:sz w:val="28"/>
          <w:szCs w:val="28"/>
        </w:rPr>
        <w:t xml:space="preserve"> комплексное развитие территории</w:t>
      </w:r>
      <w:r w:rsidRPr="000C134B">
        <w:rPr>
          <w:sz w:val="28"/>
          <w:szCs w:val="28"/>
        </w:rPr>
        <w:t xml:space="preserve"> жилой застройки</w:t>
      </w:r>
      <w:r>
        <w:rPr>
          <w:sz w:val="28"/>
          <w:szCs w:val="28"/>
        </w:rPr>
        <w:t>»;</w:t>
      </w:r>
    </w:p>
    <w:p w:rsidR="00055417" w:rsidRDefault="00055417" w:rsidP="00055417">
      <w:pPr>
        <w:tabs>
          <w:tab w:val="left" w:pos="0"/>
          <w:tab w:val="left" w:pos="709"/>
          <w:tab w:val="left" w:pos="5500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C134B">
        <w:rPr>
          <w:sz w:val="28"/>
          <w:szCs w:val="28"/>
        </w:rPr>
        <w:t xml:space="preserve">Об установлении предельного срока </w:t>
      </w:r>
      <w:r>
        <w:rPr>
          <w:sz w:val="28"/>
          <w:szCs w:val="28"/>
        </w:rPr>
        <w:t xml:space="preserve">для </w:t>
      </w:r>
      <w:r w:rsidRPr="000C134B">
        <w:rPr>
          <w:sz w:val="28"/>
          <w:szCs w:val="28"/>
        </w:rPr>
        <w:t xml:space="preserve">проведения общих собраний собственников </w:t>
      </w:r>
      <w:r>
        <w:rPr>
          <w:sz w:val="28"/>
          <w:szCs w:val="28"/>
        </w:rPr>
        <w:t>многоквартирных домов</w:t>
      </w:r>
      <w:r w:rsidRPr="000C134B">
        <w:rPr>
          <w:sz w:val="28"/>
          <w:szCs w:val="28"/>
        </w:rPr>
        <w:t xml:space="preserve">, не признанных аварийными </w:t>
      </w:r>
      <w:r w:rsidR="005647F5">
        <w:rPr>
          <w:sz w:val="28"/>
          <w:szCs w:val="28"/>
        </w:rPr>
        <w:t xml:space="preserve">                        </w:t>
      </w:r>
      <w:r w:rsidRPr="000C134B">
        <w:rPr>
          <w:sz w:val="28"/>
          <w:szCs w:val="28"/>
        </w:rPr>
        <w:t xml:space="preserve">и подлежащими сносу или реконструкции и включенных в проект решения </w:t>
      </w:r>
      <w:r w:rsidR="005647F5">
        <w:rPr>
          <w:sz w:val="28"/>
          <w:szCs w:val="28"/>
        </w:rPr>
        <w:t xml:space="preserve">          </w:t>
      </w:r>
      <w:r w:rsidRPr="000C134B">
        <w:rPr>
          <w:sz w:val="28"/>
          <w:szCs w:val="28"/>
        </w:rPr>
        <w:t>о комплексном развитии территории жилой застройки, по вопросу включения многоквартирного дома в решение о комплексном развитии территории жилой застройки</w:t>
      </w:r>
      <w:r>
        <w:rPr>
          <w:sz w:val="28"/>
          <w:szCs w:val="28"/>
        </w:rPr>
        <w:t>»;</w:t>
      </w:r>
    </w:p>
    <w:p w:rsidR="00055417" w:rsidRDefault="00055417" w:rsidP="00055417">
      <w:pPr>
        <w:tabs>
          <w:tab w:val="left" w:pos="0"/>
          <w:tab w:val="left" w:pos="709"/>
          <w:tab w:val="left" w:pos="5500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A19FC">
        <w:rPr>
          <w:sz w:val="28"/>
          <w:szCs w:val="28"/>
        </w:rPr>
        <w:t>Об утверждении Положения о региональном государственном контроле (надзоре) в области охраны и использования особо охраняемых природных территорий</w:t>
      </w:r>
      <w:r>
        <w:rPr>
          <w:sz w:val="28"/>
          <w:szCs w:val="28"/>
        </w:rPr>
        <w:t>»;</w:t>
      </w:r>
    </w:p>
    <w:p w:rsidR="00B07B5E" w:rsidRDefault="00055417" w:rsidP="00055417">
      <w:pPr>
        <w:tabs>
          <w:tab w:val="left" w:pos="0"/>
          <w:tab w:val="left" w:pos="709"/>
          <w:tab w:val="left" w:pos="5500"/>
        </w:tabs>
        <w:spacing w:line="235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«</w:t>
      </w:r>
      <w:r w:rsidRPr="00077ED9">
        <w:rPr>
          <w:sz w:val="28"/>
          <w:szCs w:val="28"/>
        </w:rPr>
        <w:t xml:space="preserve">О внесении изменения в индивидуальные корректирующие </w:t>
      </w:r>
      <w:proofErr w:type="spellStart"/>
      <w:r w:rsidRPr="00077ED9">
        <w:rPr>
          <w:sz w:val="28"/>
          <w:szCs w:val="28"/>
        </w:rPr>
        <w:t>коэффи</w:t>
      </w:r>
      <w:r w:rsidR="005647F5">
        <w:rPr>
          <w:sz w:val="28"/>
          <w:szCs w:val="28"/>
        </w:rPr>
        <w:t>-</w:t>
      </w:r>
      <w:r w:rsidRPr="00077ED9">
        <w:rPr>
          <w:sz w:val="28"/>
          <w:szCs w:val="28"/>
        </w:rPr>
        <w:t>циенты</w:t>
      </w:r>
      <w:proofErr w:type="spellEnd"/>
      <w:r w:rsidRPr="00077ED9">
        <w:rPr>
          <w:sz w:val="28"/>
          <w:szCs w:val="28"/>
        </w:rPr>
        <w:t xml:space="preserve"> расходов на оплату труда депутатов, выборных должностных лиц местного самоуправления, осуществляющих свои полномочия на п</w:t>
      </w:r>
      <w:r>
        <w:rPr>
          <w:sz w:val="28"/>
          <w:szCs w:val="28"/>
        </w:rPr>
        <w:t>остоянной основе, муниципальных</w:t>
      </w:r>
      <w:r w:rsidRPr="00077ED9">
        <w:rPr>
          <w:sz w:val="28"/>
          <w:szCs w:val="28"/>
        </w:rPr>
        <w:t xml:space="preserve"> служащих, работников, замещающих должности, </w:t>
      </w:r>
      <w:r w:rsidR="005647F5">
        <w:rPr>
          <w:sz w:val="28"/>
          <w:szCs w:val="28"/>
        </w:rPr>
        <w:t xml:space="preserve">               </w:t>
      </w:r>
      <w:r w:rsidRPr="00077ED9">
        <w:rPr>
          <w:sz w:val="28"/>
          <w:szCs w:val="28"/>
        </w:rPr>
        <w:t>не являющиеся должностями муниципальной службы, и работников, переведенных на новые системы оплаты труда, прочие расходы на содержание органов местного самоуправления Брянской области для муниципальных образований Брянской области</w:t>
      </w:r>
      <w:r>
        <w:rPr>
          <w:sz w:val="28"/>
          <w:szCs w:val="28"/>
        </w:rPr>
        <w:t>».</w:t>
      </w:r>
      <w:proofErr w:type="gramEnd"/>
    </w:p>
    <w:p w:rsidR="00625A6F" w:rsidRDefault="00BD4C5C" w:rsidP="00B737F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737F9">
        <w:rPr>
          <w:sz w:val="28"/>
          <w:szCs w:val="28"/>
        </w:rPr>
        <w:t xml:space="preserve">.2. </w:t>
      </w:r>
      <w:r w:rsidR="007C56EB" w:rsidRPr="003D4283">
        <w:rPr>
          <w:sz w:val="28"/>
          <w:szCs w:val="28"/>
        </w:rPr>
        <w:t>Распоряжени</w:t>
      </w:r>
      <w:r w:rsidR="00F063F3" w:rsidRPr="003D4283">
        <w:rPr>
          <w:sz w:val="28"/>
          <w:szCs w:val="28"/>
        </w:rPr>
        <w:t>я</w:t>
      </w:r>
      <w:r w:rsidR="007C56EB" w:rsidRPr="003D4283">
        <w:rPr>
          <w:sz w:val="28"/>
          <w:szCs w:val="28"/>
        </w:rPr>
        <w:t xml:space="preserve"> Правительства Брянской области:</w:t>
      </w:r>
    </w:p>
    <w:p w:rsidR="00055417" w:rsidRPr="00732E3A" w:rsidRDefault="00055417" w:rsidP="00055417">
      <w:pPr>
        <w:tabs>
          <w:tab w:val="left" w:pos="0"/>
          <w:tab w:val="left" w:pos="709"/>
          <w:tab w:val="left" w:pos="5500"/>
        </w:tabs>
        <w:spacing w:line="235" w:lineRule="auto"/>
        <w:ind w:firstLine="709"/>
        <w:jc w:val="both"/>
        <w:rPr>
          <w:sz w:val="28"/>
          <w:szCs w:val="28"/>
        </w:rPr>
      </w:pPr>
      <w:r w:rsidRPr="00055417">
        <w:rPr>
          <w:sz w:val="28"/>
          <w:szCs w:val="28"/>
        </w:rPr>
        <w:t>«</w:t>
      </w:r>
      <w:r w:rsidRPr="00732E3A">
        <w:rPr>
          <w:sz w:val="28"/>
          <w:szCs w:val="28"/>
        </w:rPr>
        <w:t>О составе совета по кредитно-финансовой полит</w:t>
      </w:r>
      <w:r>
        <w:rPr>
          <w:sz w:val="28"/>
          <w:szCs w:val="28"/>
        </w:rPr>
        <w:t>ике и повышению финансовой грам</w:t>
      </w:r>
      <w:r w:rsidRPr="00732E3A">
        <w:rPr>
          <w:sz w:val="28"/>
          <w:szCs w:val="28"/>
        </w:rPr>
        <w:t>отности населения Брянской области</w:t>
      </w:r>
      <w:r>
        <w:rPr>
          <w:sz w:val="28"/>
          <w:szCs w:val="28"/>
        </w:rPr>
        <w:t xml:space="preserve"> при Правительстве Брянской области»;</w:t>
      </w:r>
    </w:p>
    <w:p w:rsidR="00055417" w:rsidRDefault="00055417" w:rsidP="00055417">
      <w:pPr>
        <w:pStyle w:val="ConsPlusTitle"/>
        <w:tabs>
          <w:tab w:val="left" w:pos="1134"/>
        </w:tabs>
        <w:ind w:right="-1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37157C">
        <w:rPr>
          <w:b w:val="0"/>
          <w:sz w:val="28"/>
          <w:szCs w:val="28"/>
        </w:rPr>
        <w:t xml:space="preserve">Об утверждении перечня движимого имущества, передаваемого из государственной собственности Брянской области в собственность </w:t>
      </w:r>
      <w:proofErr w:type="spellStart"/>
      <w:proofErr w:type="gramStart"/>
      <w:r w:rsidRPr="0037157C">
        <w:rPr>
          <w:b w:val="0"/>
          <w:sz w:val="28"/>
          <w:szCs w:val="28"/>
        </w:rPr>
        <w:t>муници</w:t>
      </w:r>
      <w:r w:rsidR="005647F5">
        <w:rPr>
          <w:b w:val="0"/>
          <w:sz w:val="28"/>
          <w:szCs w:val="28"/>
        </w:rPr>
        <w:t>-</w:t>
      </w:r>
      <w:r w:rsidRPr="0037157C">
        <w:rPr>
          <w:b w:val="0"/>
          <w:sz w:val="28"/>
          <w:szCs w:val="28"/>
        </w:rPr>
        <w:t>пальных</w:t>
      </w:r>
      <w:proofErr w:type="spellEnd"/>
      <w:proofErr w:type="gramEnd"/>
      <w:r w:rsidRPr="0037157C">
        <w:rPr>
          <w:b w:val="0"/>
          <w:sz w:val="28"/>
          <w:szCs w:val="28"/>
        </w:rPr>
        <w:t xml:space="preserve"> образований</w:t>
      </w:r>
      <w:r>
        <w:rPr>
          <w:b w:val="0"/>
          <w:sz w:val="28"/>
          <w:szCs w:val="28"/>
        </w:rPr>
        <w:t xml:space="preserve"> Брянской области»;</w:t>
      </w:r>
    </w:p>
    <w:p w:rsidR="00055417" w:rsidRDefault="00055417" w:rsidP="00055417">
      <w:pPr>
        <w:pStyle w:val="ConsPlusTitle"/>
        <w:tabs>
          <w:tab w:val="left" w:pos="1134"/>
        </w:tabs>
        <w:ind w:right="-1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BA19FC">
        <w:rPr>
          <w:b w:val="0"/>
          <w:sz w:val="28"/>
          <w:szCs w:val="28"/>
        </w:rPr>
        <w:t>О проведении Международной н</w:t>
      </w:r>
      <w:r>
        <w:rPr>
          <w:b w:val="0"/>
          <w:sz w:val="28"/>
          <w:szCs w:val="28"/>
        </w:rPr>
        <w:t>аучно-практической конференции «</w:t>
      </w:r>
      <w:r w:rsidRPr="00BA19FC">
        <w:rPr>
          <w:b w:val="0"/>
          <w:sz w:val="28"/>
          <w:szCs w:val="28"/>
        </w:rPr>
        <w:t>Геноцид советского народа. Пла</w:t>
      </w:r>
      <w:r>
        <w:rPr>
          <w:b w:val="0"/>
          <w:sz w:val="28"/>
          <w:szCs w:val="28"/>
        </w:rPr>
        <w:t>н рейха. Жестокие уроки истории»;</w:t>
      </w:r>
    </w:p>
    <w:p w:rsidR="00055417" w:rsidRPr="00055417" w:rsidRDefault="00055417" w:rsidP="00055417">
      <w:pPr>
        <w:widowControl w:val="0"/>
        <w:ind w:right="-2" w:firstLine="709"/>
        <w:jc w:val="both"/>
        <w:rPr>
          <w:sz w:val="28"/>
          <w:szCs w:val="28"/>
        </w:rPr>
      </w:pPr>
      <w:r w:rsidRPr="00055417">
        <w:rPr>
          <w:sz w:val="28"/>
          <w:szCs w:val="28"/>
        </w:rPr>
        <w:t xml:space="preserve">«О внесении изменений в распоряжение Правительства Брянской области от 10 октября 2016 года № 278-рп «О координационном совете по реализации основных направлений семейной и демографической </w:t>
      </w:r>
      <w:r w:rsidRPr="00055417">
        <w:rPr>
          <w:spacing w:val="-4"/>
          <w:sz w:val="28"/>
          <w:szCs w:val="28"/>
        </w:rPr>
        <w:t xml:space="preserve">политики </w:t>
      </w:r>
      <w:r w:rsidR="005647F5">
        <w:rPr>
          <w:spacing w:val="-4"/>
          <w:sz w:val="28"/>
          <w:szCs w:val="28"/>
        </w:rPr>
        <w:t xml:space="preserve">            </w:t>
      </w:r>
      <w:r w:rsidRPr="00055417">
        <w:rPr>
          <w:spacing w:val="-4"/>
          <w:sz w:val="28"/>
          <w:szCs w:val="28"/>
        </w:rPr>
        <w:t>в Брян</w:t>
      </w:r>
      <w:r w:rsidRPr="00055417">
        <w:rPr>
          <w:sz w:val="28"/>
          <w:szCs w:val="28"/>
        </w:rPr>
        <w:t>ской области»;</w:t>
      </w:r>
    </w:p>
    <w:p w:rsidR="00B07B5E" w:rsidRDefault="00055417" w:rsidP="00055417">
      <w:pPr>
        <w:pStyle w:val="ConsPlusTitle"/>
        <w:tabs>
          <w:tab w:val="left" w:pos="1134"/>
        </w:tabs>
        <w:ind w:right="-1" w:firstLine="709"/>
        <w:jc w:val="both"/>
        <w:rPr>
          <w:sz w:val="28"/>
          <w:szCs w:val="28"/>
        </w:rPr>
      </w:pPr>
      <w:proofErr w:type="gramStart"/>
      <w:r w:rsidRPr="0019613A">
        <w:rPr>
          <w:b w:val="0"/>
          <w:sz w:val="28"/>
          <w:szCs w:val="28"/>
        </w:rPr>
        <w:t xml:space="preserve">«О наделении полномочиями на подписание соглашения на </w:t>
      </w:r>
      <w:r>
        <w:rPr>
          <w:b w:val="0"/>
          <w:sz w:val="28"/>
          <w:szCs w:val="28"/>
        </w:rPr>
        <w:t xml:space="preserve">поставку аппаратно-программных комплексов для </w:t>
      </w:r>
      <w:proofErr w:type="spellStart"/>
      <w:r>
        <w:rPr>
          <w:b w:val="0"/>
          <w:sz w:val="28"/>
          <w:szCs w:val="28"/>
        </w:rPr>
        <w:t>скрининговой</w:t>
      </w:r>
      <w:proofErr w:type="spellEnd"/>
      <w:r>
        <w:rPr>
          <w:b w:val="0"/>
          <w:sz w:val="28"/>
          <w:szCs w:val="28"/>
        </w:rPr>
        <w:t xml:space="preserve"> оценки организма</w:t>
      </w:r>
      <w:r w:rsidR="005647F5">
        <w:rPr>
          <w:b w:val="0"/>
          <w:sz w:val="28"/>
          <w:szCs w:val="28"/>
        </w:rPr>
        <w:t xml:space="preserve">                </w:t>
      </w:r>
      <w:r>
        <w:rPr>
          <w:b w:val="0"/>
          <w:sz w:val="28"/>
          <w:szCs w:val="28"/>
        </w:rPr>
        <w:t xml:space="preserve"> и тестирования уровня физической подготовленности, включая услуги по их доставке конечным потребителям в субъектах Российской Федерации, </w:t>
      </w:r>
      <w:proofErr w:type="spellStart"/>
      <w:r>
        <w:rPr>
          <w:b w:val="0"/>
          <w:sz w:val="28"/>
          <w:szCs w:val="28"/>
        </w:rPr>
        <w:t>пусконаладке</w:t>
      </w:r>
      <w:proofErr w:type="spellEnd"/>
      <w:r>
        <w:rPr>
          <w:b w:val="0"/>
          <w:sz w:val="28"/>
          <w:szCs w:val="28"/>
        </w:rPr>
        <w:t xml:space="preserve">, обучению технического персонала конечного потребителя работе с ними, а также по созданию условий для осуществления мероприятий конечным потребителем по обобщению и хранению информации о </w:t>
      </w:r>
      <w:proofErr w:type="spellStart"/>
      <w:r>
        <w:rPr>
          <w:b w:val="0"/>
          <w:sz w:val="28"/>
          <w:szCs w:val="28"/>
        </w:rPr>
        <w:t>резуль</w:t>
      </w:r>
      <w:r w:rsidR="005647F5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</w:rPr>
        <w:t>татах</w:t>
      </w:r>
      <w:proofErr w:type="spellEnd"/>
      <w:r>
        <w:rPr>
          <w:b w:val="0"/>
          <w:sz w:val="28"/>
          <w:szCs w:val="28"/>
        </w:rPr>
        <w:t xml:space="preserve">, полученных при осуществлении </w:t>
      </w:r>
      <w:proofErr w:type="spellStart"/>
      <w:r>
        <w:rPr>
          <w:b w:val="0"/>
          <w:sz w:val="28"/>
          <w:szCs w:val="28"/>
        </w:rPr>
        <w:t>скрининговой</w:t>
      </w:r>
      <w:proofErr w:type="spellEnd"/>
      <w:proofErr w:type="gramEnd"/>
      <w:r>
        <w:rPr>
          <w:b w:val="0"/>
          <w:sz w:val="28"/>
          <w:szCs w:val="28"/>
        </w:rPr>
        <w:t xml:space="preserve"> оценки организма</w:t>
      </w:r>
      <w:r w:rsidR="005647F5">
        <w:rPr>
          <w:b w:val="0"/>
          <w:sz w:val="28"/>
          <w:szCs w:val="28"/>
        </w:rPr>
        <w:t xml:space="preserve">                 </w:t>
      </w:r>
      <w:r>
        <w:rPr>
          <w:b w:val="0"/>
          <w:sz w:val="28"/>
          <w:szCs w:val="28"/>
        </w:rPr>
        <w:t xml:space="preserve"> и тестирования уровня физической подготовленности</w:t>
      </w:r>
      <w:r w:rsidRPr="0019613A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>.</w:t>
      </w:r>
    </w:p>
    <w:p w:rsidR="00420728" w:rsidRDefault="0041553E" w:rsidP="00B6780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4C5C">
        <w:rPr>
          <w:sz w:val="28"/>
          <w:szCs w:val="28"/>
        </w:rPr>
        <w:t>3</w:t>
      </w:r>
      <w:r w:rsidR="00420728">
        <w:rPr>
          <w:sz w:val="28"/>
          <w:szCs w:val="28"/>
        </w:rPr>
        <w:t xml:space="preserve">. </w:t>
      </w:r>
      <w:r w:rsidR="00420728" w:rsidRPr="004432FD">
        <w:rPr>
          <w:sz w:val="28"/>
          <w:szCs w:val="28"/>
        </w:rPr>
        <w:t>Представить указанные правовые акты</w:t>
      </w:r>
      <w:r w:rsidR="001F0024">
        <w:rPr>
          <w:sz w:val="28"/>
          <w:szCs w:val="28"/>
        </w:rPr>
        <w:t xml:space="preserve"> </w:t>
      </w:r>
      <w:r w:rsidR="00672B10">
        <w:rPr>
          <w:sz w:val="28"/>
          <w:szCs w:val="28"/>
        </w:rPr>
        <w:t>Губернатор</w:t>
      </w:r>
      <w:r w:rsidR="00B75699">
        <w:rPr>
          <w:sz w:val="28"/>
          <w:szCs w:val="28"/>
        </w:rPr>
        <w:t>у</w:t>
      </w:r>
      <w:r w:rsidR="00420728" w:rsidRPr="004432FD">
        <w:rPr>
          <w:sz w:val="28"/>
          <w:szCs w:val="28"/>
        </w:rPr>
        <w:t xml:space="preserve"> Брянской области для подписания.</w:t>
      </w:r>
    </w:p>
    <w:p w:rsidR="00672B10" w:rsidRDefault="00672B10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136F26" w:rsidRDefault="00136F26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136F26" w:rsidRDefault="00136F26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5647F5" w:rsidRDefault="005647F5" w:rsidP="00A153A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B75699" w:rsidRDefault="003B5278" w:rsidP="00A153AF">
      <w:pPr>
        <w:rPr>
          <w:sz w:val="28"/>
          <w:szCs w:val="28"/>
        </w:rPr>
      </w:pPr>
      <w:r>
        <w:rPr>
          <w:sz w:val="28"/>
          <w:szCs w:val="28"/>
        </w:rPr>
        <w:t>Губернатор</w:t>
      </w:r>
      <w:r w:rsidR="005647F5">
        <w:rPr>
          <w:sz w:val="28"/>
          <w:szCs w:val="28"/>
        </w:rPr>
        <w:t>а</w:t>
      </w:r>
      <w:r w:rsidR="005647F5">
        <w:rPr>
          <w:sz w:val="28"/>
          <w:szCs w:val="28"/>
        </w:rPr>
        <w:tab/>
      </w:r>
      <w:r w:rsidR="005647F5">
        <w:rPr>
          <w:sz w:val="28"/>
          <w:szCs w:val="28"/>
        </w:rPr>
        <w:tab/>
      </w:r>
      <w:r w:rsidR="005647F5">
        <w:rPr>
          <w:sz w:val="28"/>
          <w:szCs w:val="28"/>
        </w:rPr>
        <w:tab/>
      </w:r>
      <w:r w:rsidR="005647F5">
        <w:rPr>
          <w:sz w:val="28"/>
          <w:szCs w:val="28"/>
        </w:rPr>
        <w:tab/>
      </w:r>
      <w:r w:rsidR="005647F5">
        <w:rPr>
          <w:sz w:val="28"/>
          <w:szCs w:val="28"/>
        </w:rPr>
        <w:tab/>
      </w:r>
      <w:r w:rsidR="005647F5">
        <w:rPr>
          <w:sz w:val="28"/>
          <w:szCs w:val="28"/>
        </w:rPr>
        <w:tab/>
      </w:r>
      <w:r w:rsidR="005647F5">
        <w:rPr>
          <w:sz w:val="28"/>
          <w:szCs w:val="28"/>
        </w:rPr>
        <w:tab/>
      </w:r>
      <w:r w:rsidR="005647F5">
        <w:rPr>
          <w:sz w:val="28"/>
          <w:szCs w:val="28"/>
        </w:rPr>
        <w:tab/>
        <w:t xml:space="preserve">   Ю.В. </w:t>
      </w:r>
      <w:proofErr w:type="spellStart"/>
      <w:r w:rsidR="005647F5">
        <w:rPr>
          <w:sz w:val="28"/>
          <w:szCs w:val="28"/>
        </w:rPr>
        <w:t>Филипенко</w:t>
      </w:r>
      <w:proofErr w:type="spellEnd"/>
    </w:p>
    <w:p w:rsidR="00136F26" w:rsidRDefault="00136F26" w:rsidP="007C56EB">
      <w:pPr>
        <w:jc w:val="both"/>
        <w:rPr>
          <w:sz w:val="28"/>
        </w:rPr>
      </w:pPr>
    </w:p>
    <w:p w:rsidR="008401EA" w:rsidRDefault="008401EA" w:rsidP="007C56EB">
      <w:pPr>
        <w:jc w:val="both"/>
        <w:rPr>
          <w:sz w:val="28"/>
        </w:rPr>
      </w:pPr>
    </w:p>
    <w:p w:rsidR="003E15F6" w:rsidRDefault="003E15F6" w:rsidP="007C56EB">
      <w:pPr>
        <w:jc w:val="both"/>
        <w:rPr>
          <w:sz w:val="28"/>
        </w:rPr>
      </w:pPr>
    </w:p>
    <w:p w:rsidR="003E15F6" w:rsidRDefault="003E15F6" w:rsidP="007C56EB">
      <w:pPr>
        <w:jc w:val="both"/>
        <w:rPr>
          <w:sz w:val="28"/>
        </w:rPr>
      </w:pPr>
    </w:p>
    <w:p w:rsidR="00976864" w:rsidRDefault="00976864" w:rsidP="007C56EB">
      <w:pPr>
        <w:jc w:val="both"/>
        <w:rPr>
          <w:sz w:val="28"/>
        </w:rPr>
      </w:pPr>
    </w:p>
    <w:p w:rsidR="00D55135" w:rsidRDefault="00D55135" w:rsidP="007C56EB">
      <w:pPr>
        <w:jc w:val="both"/>
        <w:rPr>
          <w:sz w:val="28"/>
        </w:rPr>
      </w:pPr>
    </w:p>
    <w:p w:rsidR="00BD4C5C" w:rsidRDefault="00BD4C5C" w:rsidP="007C56EB">
      <w:pPr>
        <w:jc w:val="both"/>
        <w:rPr>
          <w:sz w:val="28"/>
        </w:rPr>
      </w:pPr>
    </w:p>
    <w:p w:rsidR="00BD4C5C" w:rsidRDefault="00BD4C5C" w:rsidP="007C56EB">
      <w:pPr>
        <w:jc w:val="both"/>
        <w:rPr>
          <w:sz w:val="28"/>
        </w:rPr>
      </w:pPr>
    </w:p>
    <w:p w:rsidR="00D55135" w:rsidRDefault="00D55135" w:rsidP="007C56EB">
      <w:pPr>
        <w:jc w:val="both"/>
        <w:rPr>
          <w:sz w:val="28"/>
        </w:rPr>
      </w:pPr>
    </w:p>
    <w:p w:rsidR="007C56EB" w:rsidRDefault="008401EA" w:rsidP="007C56EB">
      <w:pPr>
        <w:jc w:val="both"/>
        <w:rPr>
          <w:sz w:val="28"/>
        </w:rPr>
      </w:pPr>
      <w:r>
        <w:rPr>
          <w:sz w:val="28"/>
        </w:rPr>
        <w:t>Н</w:t>
      </w:r>
      <w:r w:rsidR="007C56EB">
        <w:rPr>
          <w:sz w:val="28"/>
        </w:rPr>
        <w:t>ачальник</w:t>
      </w:r>
      <w:r>
        <w:rPr>
          <w:sz w:val="28"/>
        </w:rPr>
        <w:t xml:space="preserve"> </w:t>
      </w:r>
      <w:r w:rsidR="007C56EB">
        <w:rPr>
          <w:sz w:val="28"/>
        </w:rPr>
        <w:t xml:space="preserve">правового управления                            </w:t>
      </w:r>
      <w:r w:rsidR="00A35511">
        <w:rPr>
          <w:sz w:val="28"/>
        </w:rPr>
        <w:tab/>
      </w:r>
      <w:r w:rsidR="00A35511">
        <w:rPr>
          <w:sz w:val="28"/>
        </w:rPr>
        <w:tab/>
      </w:r>
      <w:r>
        <w:rPr>
          <w:sz w:val="28"/>
        </w:rPr>
        <w:t xml:space="preserve">Н.А. </w:t>
      </w:r>
      <w:proofErr w:type="spellStart"/>
      <w:r>
        <w:rPr>
          <w:sz w:val="28"/>
        </w:rPr>
        <w:t>Корнюшина</w:t>
      </w:r>
      <w:proofErr w:type="spellEnd"/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9570E9" w:rsidP="007C56EB">
      <w:pPr>
        <w:jc w:val="both"/>
        <w:rPr>
          <w:sz w:val="28"/>
        </w:rPr>
      </w:pPr>
      <w:r>
        <w:rPr>
          <w:sz w:val="28"/>
        </w:rPr>
        <w:t xml:space="preserve">Начальник </w:t>
      </w:r>
      <w:r w:rsidR="007C56EB">
        <w:rPr>
          <w:sz w:val="28"/>
        </w:rPr>
        <w:t>отдела делопроизво</w:t>
      </w:r>
      <w:r w:rsidR="006043A0">
        <w:rPr>
          <w:sz w:val="28"/>
        </w:rPr>
        <w:t xml:space="preserve">дства                     </w:t>
      </w:r>
      <w:r>
        <w:rPr>
          <w:sz w:val="28"/>
        </w:rPr>
        <w:t xml:space="preserve">                </w:t>
      </w:r>
      <w:r w:rsidR="006043A0">
        <w:rPr>
          <w:sz w:val="28"/>
        </w:rPr>
        <w:t xml:space="preserve"> </w:t>
      </w:r>
      <w:r w:rsidR="000142A5">
        <w:rPr>
          <w:sz w:val="28"/>
        </w:rPr>
        <w:tab/>
      </w:r>
      <w:r w:rsidR="00E2324F">
        <w:rPr>
          <w:sz w:val="28"/>
        </w:rPr>
        <w:t>Н.В. Митрошина</w:t>
      </w: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7A1C61" w:rsidRDefault="007A1C61" w:rsidP="007C56EB">
      <w:pPr>
        <w:jc w:val="both"/>
      </w:pPr>
    </w:p>
    <w:p w:rsidR="00C76657" w:rsidRDefault="00C76657" w:rsidP="007C56EB">
      <w:pPr>
        <w:jc w:val="both"/>
      </w:pPr>
    </w:p>
    <w:p w:rsidR="005A2647" w:rsidRDefault="005A2647" w:rsidP="007C56EB">
      <w:pPr>
        <w:jc w:val="both"/>
      </w:pPr>
    </w:p>
    <w:p w:rsidR="005A2647" w:rsidRDefault="005A2647" w:rsidP="007C56EB">
      <w:pPr>
        <w:jc w:val="both"/>
      </w:pPr>
    </w:p>
    <w:p w:rsidR="005A2647" w:rsidRDefault="005A2647" w:rsidP="007C56EB">
      <w:pPr>
        <w:jc w:val="both"/>
      </w:pPr>
    </w:p>
    <w:p w:rsidR="005647F5" w:rsidRDefault="005647F5" w:rsidP="007C56EB">
      <w:pPr>
        <w:jc w:val="both"/>
      </w:pPr>
    </w:p>
    <w:p w:rsidR="005647F5" w:rsidRDefault="005647F5" w:rsidP="007C56EB">
      <w:pPr>
        <w:jc w:val="both"/>
      </w:pPr>
    </w:p>
    <w:p w:rsidR="005647F5" w:rsidRDefault="005647F5" w:rsidP="007C56EB">
      <w:pPr>
        <w:jc w:val="both"/>
      </w:pPr>
    </w:p>
    <w:p w:rsidR="005647F5" w:rsidRDefault="005647F5" w:rsidP="007C56EB">
      <w:pPr>
        <w:jc w:val="both"/>
      </w:pPr>
    </w:p>
    <w:p w:rsidR="00BD4C5C" w:rsidRDefault="00BD4C5C" w:rsidP="007C56EB">
      <w:pPr>
        <w:jc w:val="both"/>
      </w:pPr>
    </w:p>
    <w:p w:rsidR="005647F5" w:rsidRDefault="005647F5" w:rsidP="007C56EB">
      <w:pPr>
        <w:jc w:val="both"/>
      </w:pPr>
    </w:p>
    <w:p w:rsidR="00CD657E" w:rsidRDefault="00CD657E" w:rsidP="007C56EB">
      <w:pPr>
        <w:jc w:val="both"/>
      </w:pPr>
    </w:p>
    <w:p w:rsidR="00CD657E" w:rsidRDefault="00CD657E" w:rsidP="007C56EB">
      <w:pPr>
        <w:jc w:val="both"/>
      </w:pPr>
    </w:p>
    <w:p w:rsidR="00CD657E" w:rsidRDefault="00CD657E" w:rsidP="007C56EB">
      <w:pPr>
        <w:jc w:val="both"/>
      </w:pPr>
    </w:p>
    <w:p w:rsidR="007C56EB" w:rsidRDefault="007C56EB" w:rsidP="007C56EB">
      <w:pPr>
        <w:jc w:val="both"/>
      </w:pPr>
      <w:r>
        <w:t xml:space="preserve">Протокол вела </w:t>
      </w:r>
      <w:r w:rsidR="006E4C17">
        <w:t>Митрошина Н.В.</w:t>
      </w:r>
      <w:r>
        <w:t>,</w:t>
      </w:r>
    </w:p>
    <w:p w:rsidR="007C56EB" w:rsidRDefault="006E4C17" w:rsidP="007C56EB">
      <w:pPr>
        <w:jc w:val="both"/>
      </w:pPr>
      <w:r>
        <w:t xml:space="preserve">начальник </w:t>
      </w:r>
      <w:r w:rsidR="007C56EB">
        <w:t>отдела делопроизводства</w:t>
      </w:r>
      <w:r>
        <w:t>,</w:t>
      </w:r>
    </w:p>
    <w:p w:rsidR="005E462C" w:rsidRDefault="007A1C61" w:rsidP="00217E37">
      <w:pPr>
        <w:jc w:val="both"/>
      </w:pPr>
      <w:r>
        <w:t>т</w:t>
      </w:r>
      <w:r w:rsidR="001259A5">
        <w:t>ел</w:t>
      </w:r>
      <w:r>
        <w:t xml:space="preserve">. </w:t>
      </w:r>
      <w:r w:rsidR="006E4C17">
        <w:t>67-70-02</w:t>
      </w:r>
    </w:p>
    <w:sectPr w:rsidR="005E462C" w:rsidSect="000E43CE">
      <w:headerReference w:type="default" r:id="rId8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972" w:rsidRDefault="00760972" w:rsidP="005F281F">
      <w:r>
        <w:separator/>
      </w:r>
    </w:p>
  </w:endnote>
  <w:endnote w:type="continuationSeparator" w:id="0">
    <w:p w:rsidR="00760972" w:rsidRDefault="00760972" w:rsidP="005F2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972" w:rsidRDefault="00760972" w:rsidP="005F281F">
      <w:r>
        <w:separator/>
      </w:r>
    </w:p>
  </w:footnote>
  <w:footnote w:type="continuationSeparator" w:id="0">
    <w:p w:rsidR="00760972" w:rsidRDefault="00760972" w:rsidP="005F28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8293141"/>
      <w:docPartObj>
        <w:docPartGallery w:val="Page Numbers (Top of Page)"/>
        <w:docPartUnique/>
      </w:docPartObj>
    </w:sdtPr>
    <w:sdtContent>
      <w:p w:rsidR="00561CAE" w:rsidRDefault="002C1F07">
        <w:pPr>
          <w:pStyle w:val="a6"/>
          <w:jc w:val="center"/>
        </w:pPr>
        <w:fldSimple w:instr="PAGE   \* MERGEFORMAT">
          <w:r w:rsidR="00BD4C5C">
            <w:rPr>
              <w:noProof/>
            </w:rPr>
            <w:t>3</w:t>
          </w:r>
        </w:fldSimple>
      </w:p>
    </w:sdtContent>
  </w:sdt>
  <w:p w:rsidR="00561CAE" w:rsidRDefault="00561CA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F44BF"/>
    <w:multiLevelType w:val="multilevel"/>
    <w:tmpl w:val="66F413B6"/>
    <w:lvl w:ilvl="0">
      <w:start w:val="1"/>
      <w:numFmt w:val="decimal"/>
      <w:lvlText w:val="%1."/>
      <w:lvlJc w:val="left"/>
      <w:pPr>
        <w:ind w:left="1065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1">
    <w:nsid w:val="04FE3692"/>
    <w:multiLevelType w:val="multilevel"/>
    <w:tmpl w:val="90AC9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044E6E"/>
    <w:multiLevelType w:val="multilevel"/>
    <w:tmpl w:val="EBD01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">
    <w:nsid w:val="1101048D"/>
    <w:multiLevelType w:val="multilevel"/>
    <w:tmpl w:val="7EDE8A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4">
    <w:nsid w:val="122B2849"/>
    <w:multiLevelType w:val="multilevel"/>
    <w:tmpl w:val="6D2CB91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2."/>
      <w:lvlJc w:val="left"/>
      <w:pPr>
        <w:ind w:left="1470" w:hanging="720"/>
      </w:pPr>
      <w:rPr>
        <w:rFonts w:ascii="Times New Roman" w:eastAsia="Times New Roman" w:hAnsi="Times New Roman" w:cs="Times New Roman"/>
      </w:rPr>
    </w:lvl>
    <w:lvl w:ilvl="2">
      <w:start w:val="2"/>
      <w:numFmt w:val="decimal"/>
      <w:isLgl/>
      <w:lvlText w:val="%1.%2.%3."/>
      <w:lvlJc w:val="left"/>
      <w:pPr>
        <w:ind w:left="1515" w:hanging="720"/>
      </w:pPr>
    </w:lvl>
    <w:lvl w:ilvl="3">
      <w:start w:val="1"/>
      <w:numFmt w:val="decimal"/>
      <w:isLgl/>
      <w:lvlText w:val="%1.%2.%3.%4."/>
      <w:lvlJc w:val="left"/>
      <w:pPr>
        <w:ind w:left="1920" w:hanging="1080"/>
      </w:pPr>
    </w:lvl>
    <w:lvl w:ilvl="4">
      <w:start w:val="1"/>
      <w:numFmt w:val="decimal"/>
      <w:isLgl/>
      <w:lvlText w:val="%1.%2.%3.%4.%5."/>
      <w:lvlJc w:val="left"/>
      <w:pPr>
        <w:ind w:left="1965" w:hanging="1080"/>
      </w:pPr>
    </w:lvl>
    <w:lvl w:ilvl="5">
      <w:start w:val="1"/>
      <w:numFmt w:val="decimal"/>
      <w:isLgl/>
      <w:lvlText w:val="%1.%2.%3.%4.%5.%6."/>
      <w:lvlJc w:val="left"/>
      <w:pPr>
        <w:ind w:left="2370" w:hanging="1440"/>
      </w:pPr>
    </w:lvl>
    <w:lvl w:ilvl="6">
      <w:start w:val="1"/>
      <w:numFmt w:val="decimal"/>
      <w:isLgl/>
      <w:lvlText w:val="%1.%2.%3.%4.%5.%6.%7."/>
      <w:lvlJc w:val="left"/>
      <w:pPr>
        <w:ind w:left="2775" w:hanging="1800"/>
      </w:p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</w:lvl>
  </w:abstractNum>
  <w:abstractNum w:abstractNumId="5">
    <w:nsid w:val="185C3739"/>
    <w:multiLevelType w:val="hybridMultilevel"/>
    <w:tmpl w:val="3D229DD2"/>
    <w:lvl w:ilvl="0" w:tplc="F5D2F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A9C034A"/>
    <w:multiLevelType w:val="hybridMultilevel"/>
    <w:tmpl w:val="510EE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3161E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8">
    <w:nsid w:val="3AA223FD"/>
    <w:multiLevelType w:val="multilevel"/>
    <w:tmpl w:val="CAEC55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D797E80"/>
    <w:multiLevelType w:val="hybridMultilevel"/>
    <w:tmpl w:val="8AD805D2"/>
    <w:lvl w:ilvl="0" w:tplc="CAE8BC8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123181F"/>
    <w:multiLevelType w:val="hybridMultilevel"/>
    <w:tmpl w:val="EF90F848"/>
    <w:lvl w:ilvl="0" w:tplc="9B26A95A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2B4E40"/>
    <w:multiLevelType w:val="multilevel"/>
    <w:tmpl w:val="804C5E3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2">
    <w:nsid w:val="5D1E1456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3">
    <w:nsid w:val="678109E3"/>
    <w:multiLevelType w:val="hybridMultilevel"/>
    <w:tmpl w:val="E40428B0"/>
    <w:lvl w:ilvl="0" w:tplc="FDFE98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DF23AF9"/>
    <w:multiLevelType w:val="multilevel"/>
    <w:tmpl w:val="2CDAFE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53" w:hanging="2160"/>
      </w:pPr>
      <w:rPr>
        <w:rFonts w:hint="default"/>
      </w:rPr>
    </w:lvl>
  </w:abstractNum>
  <w:abstractNum w:abstractNumId="15">
    <w:nsid w:val="6F350ECA"/>
    <w:multiLevelType w:val="multilevel"/>
    <w:tmpl w:val="08F4BDA4"/>
    <w:lvl w:ilvl="0">
      <w:start w:val="1"/>
      <w:numFmt w:val="decimal"/>
      <w:lvlText w:val="%1."/>
      <w:lvlJc w:val="left"/>
      <w:pPr>
        <w:ind w:left="1564" w:hanging="9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7D644275"/>
    <w:multiLevelType w:val="multilevel"/>
    <w:tmpl w:val="D3F05C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4"/>
  </w:num>
  <w:num w:numId="5">
    <w:abstractNumId w:val="7"/>
  </w:num>
  <w:num w:numId="6">
    <w:abstractNumId w:val="11"/>
  </w:num>
  <w:num w:numId="7">
    <w:abstractNumId w:val="16"/>
  </w:num>
  <w:num w:numId="8">
    <w:abstractNumId w:val="6"/>
  </w:num>
  <w:num w:numId="9">
    <w:abstractNumId w:val="12"/>
  </w:num>
  <w:num w:numId="10">
    <w:abstractNumId w:val="1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8"/>
  </w:num>
  <w:num w:numId="14">
    <w:abstractNumId w:val="1"/>
  </w:num>
  <w:num w:numId="15">
    <w:abstractNumId w:val="9"/>
  </w:num>
  <w:num w:numId="16">
    <w:abstractNumId w:val="13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56EB"/>
    <w:rsid w:val="0000409B"/>
    <w:rsid w:val="000142A5"/>
    <w:rsid w:val="00015430"/>
    <w:rsid w:val="00017995"/>
    <w:rsid w:val="00023F40"/>
    <w:rsid w:val="0002473C"/>
    <w:rsid w:val="00024F7A"/>
    <w:rsid w:val="000268B5"/>
    <w:rsid w:val="00032684"/>
    <w:rsid w:val="00041864"/>
    <w:rsid w:val="00042A38"/>
    <w:rsid w:val="00044DFD"/>
    <w:rsid w:val="00053398"/>
    <w:rsid w:val="000535D8"/>
    <w:rsid w:val="00055417"/>
    <w:rsid w:val="00067326"/>
    <w:rsid w:val="000750CE"/>
    <w:rsid w:val="0008150A"/>
    <w:rsid w:val="00084EFA"/>
    <w:rsid w:val="000926AD"/>
    <w:rsid w:val="00094022"/>
    <w:rsid w:val="0009520F"/>
    <w:rsid w:val="00095850"/>
    <w:rsid w:val="000962EF"/>
    <w:rsid w:val="000A0485"/>
    <w:rsid w:val="000A0864"/>
    <w:rsid w:val="000A4298"/>
    <w:rsid w:val="000A6B03"/>
    <w:rsid w:val="000A6C28"/>
    <w:rsid w:val="000C372C"/>
    <w:rsid w:val="000C49EF"/>
    <w:rsid w:val="000C4ABF"/>
    <w:rsid w:val="000C5619"/>
    <w:rsid w:val="000C5A98"/>
    <w:rsid w:val="000C7820"/>
    <w:rsid w:val="000C7A42"/>
    <w:rsid w:val="000D2945"/>
    <w:rsid w:val="000D2D62"/>
    <w:rsid w:val="000D3643"/>
    <w:rsid w:val="000D399F"/>
    <w:rsid w:val="000D3AB4"/>
    <w:rsid w:val="000D4955"/>
    <w:rsid w:val="000E2979"/>
    <w:rsid w:val="000E43CE"/>
    <w:rsid w:val="000E4D98"/>
    <w:rsid w:val="000E4FE8"/>
    <w:rsid w:val="000F09D7"/>
    <w:rsid w:val="000F5680"/>
    <w:rsid w:val="000F5BF8"/>
    <w:rsid w:val="00102516"/>
    <w:rsid w:val="00104A60"/>
    <w:rsid w:val="00106624"/>
    <w:rsid w:val="00115E97"/>
    <w:rsid w:val="00121559"/>
    <w:rsid w:val="0012158A"/>
    <w:rsid w:val="001259A5"/>
    <w:rsid w:val="001264B0"/>
    <w:rsid w:val="001272DC"/>
    <w:rsid w:val="0013170C"/>
    <w:rsid w:val="0013469B"/>
    <w:rsid w:val="00136C22"/>
    <w:rsid w:val="00136F26"/>
    <w:rsid w:val="00137949"/>
    <w:rsid w:val="00143C98"/>
    <w:rsid w:val="001441D6"/>
    <w:rsid w:val="0014620E"/>
    <w:rsid w:val="00147A28"/>
    <w:rsid w:val="00152CA7"/>
    <w:rsid w:val="00153A84"/>
    <w:rsid w:val="0015401D"/>
    <w:rsid w:val="00154771"/>
    <w:rsid w:val="00157C4B"/>
    <w:rsid w:val="00166C0D"/>
    <w:rsid w:val="00167865"/>
    <w:rsid w:val="00174B06"/>
    <w:rsid w:val="00174E5A"/>
    <w:rsid w:val="001806B5"/>
    <w:rsid w:val="00180EA1"/>
    <w:rsid w:val="00182011"/>
    <w:rsid w:val="00190C22"/>
    <w:rsid w:val="00193F16"/>
    <w:rsid w:val="00197ECF"/>
    <w:rsid w:val="001A3D2F"/>
    <w:rsid w:val="001B12F8"/>
    <w:rsid w:val="001B481B"/>
    <w:rsid w:val="001B6E35"/>
    <w:rsid w:val="001C17E1"/>
    <w:rsid w:val="001C6AF5"/>
    <w:rsid w:val="001D091A"/>
    <w:rsid w:val="001D2B8D"/>
    <w:rsid w:val="001D3219"/>
    <w:rsid w:val="001D544D"/>
    <w:rsid w:val="001D7960"/>
    <w:rsid w:val="001F0024"/>
    <w:rsid w:val="001F227A"/>
    <w:rsid w:val="001F2DF1"/>
    <w:rsid w:val="001F48C1"/>
    <w:rsid w:val="001F6C71"/>
    <w:rsid w:val="00201015"/>
    <w:rsid w:val="00204520"/>
    <w:rsid w:val="002053A4"/>
    <w:rsid w:val="00210C95"/>
    <w:rsid w:val="002158E7"/>
    <w:rsid w:val="00217C03"/>
    <w:rsid w:val="00217E37"/>
    <w:rsid w:val="00231495"/>
    <w:rsid w:val="00231708"/>
    <w:rsid w:val="0024249E"/>
    <w:rsid w:val="002431E1"/>
    <w:rsid w:val="00244818"/>
    <w:rsid w:val="00255ABE"/>
    <w:rsid w:val="00274856"/>
    <w:rsid w:val="002774E2"/>
    <w:rsid w:val="00280248"/>
    <w:rsid w:val="00284915"/>
    <w:rsid w:val="00286A2A"/>
    <w:rsid w:val="00290C52"/>
    <w:rsid w:val="00296891"/>
    <w:rsid w:val="00296892"/>
    <w:rsid w:val="002A2E44"/>
    <w:rsid w:val="002B0804"/>
    <w:rsid w:val="002B1E7C"/>
    <w:rsid w:val="002B35AB"/>
    <w:rsid w:val="002B3626"/>
    <w:rsid w:val="002C0CCC"/>
    <w:rsid w:val="002C1F07"/>
    <w:rsid w:val="002C2D22"/>
    <w:rsid w:val="002C38D7"/>
    <w:rsid w:val="002C4050"/>
    <w:rsid w:val="002D13C0"/>
    <w:rsid w:val="002D1834"/>
    <w:rsid w:val="002E1186"/>
    <w:rsid w:val="002F599A"/>
    <w:rsid w:val="002F6F4A"/>
    <w:rsid w:val="002F7845"/>
    <w:rsid w:val="002F78FD"/>
    <w:rsid w:val="002F7A25"/>
    <w:rsid w:val="002F7D01"/>
    <w:rsid w:val="00303DF8"/>
    <w:rsid w:val="00307C03"/>
    <w:rsid w:val="00307D68"/>
    <w:rsid w:val="00310436"/>
    <w:rsid w:val="0031506B"/>
    <w:rsid w:val="00321640"/>
    <w:rsid w:val="00322A4C"/>
    <w:rsid w:val="0032433A"/>
    <w:rsid w:val="003325DF"/>
    <w:rsid w:val="00336368"/>
    <w:rsid w:val="003467C7"/>
    <w:rsid w:val="00361016"/>
    <w:rsid w:val="00365849"/>
    <w:rsid w:val="00390967"/>
    <w:rsid w:val="00397ACD"/>
    <w:rsid w:val="003A3C2C"/>
    <w:rsid w:val="003A5C62"/>
    <w:rsid w:val="003A6780"/>
    <w:rsid w:val="003B1A42"/>
    <w:rsid w:val="003B5278"/>
    <w:rsid w:val="003B5C19"/>
    <w:rsid w:val="003B6699"/>
    <w:rsid w:val="003C61F9"/>
    <w:rsid w:val="003D4283"/>
    <w:rsid w:val="003D68D5"/>
    <w:rsid w:val="003E09AF"/>
    <w:rsid w:val="003E09CE"/>
    <w:rsid w:val="003E15F6"/>
    <w:rsid w:val="003E2600"/>
    <w:rsid w:val="003E6474"/>
    <w:rsid w:val="0040036C"/>
    <w:rsid w:val="004004E5"/>
    <w:rsid w:val="00401EFE"/>
    <w:rsid w:val="00404D02"/>
    <w:rsid w:val="0040723E"/>
    <w:rsid w:val="00407705"/>
    <w:rsid w:val="0041553E"/>
    <w:rsid w:val="00415B6E"/>
    <w:rsid w:val="0041602E"/>
    <w:rsid w:val="00420728"/>
    <w:rsid w:val="004224B2"/>
    <w:rsid w:val="00427541"/>
    <w:rsid w:val="004315FF"/>
    <w:rsid w:val="00431F28"/>
    <w:rsid w:val="004349DA"/>
    <w:rsid w:val="00435603"/>
    <w:rsid w:val="00435646"/>
    <w:rsid w:val="004432FD"/>
    <w:rsid w:val="0044402F"/>
    <w:rsid w:val="00445828"/>
    <w:rsid w:val="00447941"/>
    <w:rsid w:val="0045193A"/>
    <w:rsid w:val="00451BF5"/>
    <w:rsid w:val="00453E40"/>
    <w:rsid w:val="00455771"/>
    <w:rsid w:val="0046048B"/>
    <w:rsid w:val="0046073D"/>
    <w:rsid w:val="004609FA"/>
    <w:rsid w:val="004678CF"/>
    <w:rsid w:val="004708C1"/>
    <w:rsid w:val="00470E0B"/>
    <w:rsid w:val="00473712"/>
    <w:rsid w:val="0047386A"/>
    <w:rsid w:val="00474B3C"/>
    <w:rsid w:val="004802F4"/>
    <w:rsid w:val="004827AF"/>
    <w:rsid w:val="0049010B"/>
    <w:rsid w:val="004942BB"/>
    <w:rsid w:val="004A4CA2"/>
    <w:rsid w:val="004A4ED1"/>
    <w:rsid w:val="004A5506"/>
    <w:rsid w:val="004B77A4"/>
    <w:rsid w:val="004C26AD"/>
    <w:rsid w:val="004C28DA"/>
    <w:rsid w:val="004C62D7"/>
    <w:rsid w:val="004C63CE"/>
    <w:rsid w:val="004D1DB7"/>
    <w:rsid w:val="004E2A79"/>
    <w:rsid w:val="004E4F0E"/>
    <w:rsid w:val="004E50B4"/>
    <w:rsid w:val="004F05F2"/>
    <w:rsid w:val="00504D3B"/>
    <w:rsid w:val="00510996"/>
    <w:rsid w:val="00510E22"/>
    <w:rsid w:val="005117F5"/>
    <w:rsid w:val="00517C6D"/>
    <w:rsid w:val="00521A5A"/>
    <w:rsid w:val="00522CB3"/>
    <w:rsid w:val="00524456"/>
    <w:rsid w:val="00526091"/>
    <w:rsid w:val="005260AE"/>
    <w:rsid w:val="005274FB"/>
    <w:rsid w:val="00530621"/>
    <w:rsid w:val="00536E33"/>
    <w:rsid w:val="005420EA"/>
    <w:rsid w:val="00543247"/>
    <w:rsid w:val="00544157"/>
    <w:rsid w:val="005516C0"/>
    <w:rsid w:val="0055363D"/>
    <w:rsid w:val="00555CA3"/>
    <w:rsid w:val="005601E2"/>
    <w:rsid w:val="00560E84"/>
    <w:rsid w:val="00561CAE"/>
    <w:rsid w:val="005647F5"/>
    <w:rsid w:val="00564D78"/>
    <w:rsid w:val="00566249"/>
    <w:rsid w:val="0056625E"/>
    <w:rsid w:val="005666A8"/>
    <w:rsid w:val="00567563"/>
    <w:rsid w:val="00572A11"/>
    <w:rsid w:val="00582C25"/>
    <w:rsid w:val="00593F36"/>
    <w:rsid w:val="0059686F"/>
    <w:rsid w:val="00596C36"/>
    <w:rsid w:val="005A04CF"/>
    <w:rsid w:val="005A1BE8"/>
    <w:rsid w:val="005A2647"/>
    <w:rsid w:val="005A58D1"/>
    <w:rsid w:val="005B0FAC"/>
    <w:rsid w:val="005B1B58"/>
    <w:rsid w:val="005B77A8"/>
    <w:rsid w:val="005C2F2C"/>
    <w:rsid w:val="005C3D66"/>
    <w:rsid w:val="005C5146"/>
    <w:rsid w:val="005C6AB4"/>
    <w:rsid w:val="005D0D1E"/>
    <w:rsid w:val="005D109D"/>
    <w:rsid w:val="005D1DD9"/>
    <w:rsid w:val="005D235E"/>
    <w:rsid w:val="005D3856"/>
    <w:rsid w:val="005D5764"/>
    <w:rsid w:val="005E462C"/>
    <w:rsid w:val="005E6090"/>
    <w:rsid w:val="005F281F"/>
    <w:rsid w:val="006043A0"/>
    <w:rsid w:val="00606981"/>
    <w:rsid w:val="00611D9E"/>
    <w:rsid w:val="00614BEF"/>
    <w:rsid w:val="006170A5"/>
    <w:rsid w:val="00622547"/>
    <w:rsid w:val="00622C40"/>
    <w:rsid w:val="00623F32"/>
    <w:rsid w:val="00624741"/>
    <w:rsid w:val="00624B32"/>
    <w:rsid w:val="00625A6F"/>
    <w:rsid w:val="00631132"/>
    <w:rsid w:val="00632646"/>
    <w:rsid w:val="0063303D"/>
    <w:rsid w:val="0063476F"/>
    <w:rsid w:val="00634E22"/>
    <w:rsid w:val="0064470B"/>
    <w:rsid w:val="00647275"/>
    <w:rsid w:val="0065097A"/>
    <w:rsid w:val="00650CF3"/>
    <w:rsid w:val="00655E49"/>
    <w:rsid w:val="00664670"/>
    <w:rsid w:val="00672B10"/>
    <w:rsid w:val="0067667E"/>
    <w:rsid w:val="006804E2"/>
    <w:rsid w:val="00682F18"/>
    <w:rsid w:val="0068383E"/>
    <w:rsid w:val="00691ECE"/>
    <w:rsid w:val="0069403C"/>
    <w:rsid w:val="0069597E"/>
    <w:rsid w:val="00696927"/>
    <w:rsid w:val="006978E7"/>
    <w:rsid w:val="00697DF3"/>
    <w:rsid w:val="006A186C"/>
    <w:rsid w:val="006A325D"/>
    <w:rsid w:val="006A4FFD"/>
    <w:rsid w:val="006B6D71"/>
    <w:rsid w:val="006C0852"/>
    <w:rsid w:val="006C2B7B"/>
    <w:rsid w:val="006C3D17"/>
    <w:rsid w:val="006C5027"/>
    <w:rsid w:val="006C668C"/>
    <w:rsid w:val="006C6727"/>
    <w:rsid w:val="006D4BFE"/>
    <w:rsid w:val="006E0E40"/>
    <w:rsid w:val="006E4C17"/>
    <w:rsid w:val="006E4F3C"/>
    <w:rsid w:val="006E5F39"/>
    <w:rsid w:val="006E5F3D"/>
    <w:rsid w:val="006E66B1"/>
    <w:rsid w:val="006F2B34"/>
    <w:rsid w:val="006F3DD3"/>
    <w:rsid w:val="007022A6"/>
    <w:rsid w:val="00702D5E"/>
    <w:rsid w:val="00703B69"/>
    <w:rsid w:val="0070599C"/>
    <w:rsid w:val="00706B57"/>
    <w:rsid w:val="00706BBB"/>
    <w:rsid w:val="00710A89"/>
    <w:rsid w:val="007130DB"/>
    <w:rsid w:val="00713110"/>
    <w:rsid w:val="00732FD3"/>
    <w:rsid w:val="007335D8"/>
    <w:rsid w:val="00733F4E"/>
    <w:rsid w:val="007348B2"/>
    <w:rsid w:val="007353EE"/>
    <w:rsid w:val="00736D1C"/>
    <w:rsid w:val="0074082D"/>
    <w:rsid w:val="007434FF"/>
    <w:rsid w:val="0074460C"/>
    <w:rsid w:val="007448BE"/>
    <w:rsid w:val="007452A4"/>
    <w:rsid w:val="00747E16"/>
    <w:rsid w:val="0075191F"/>
    <w:rsid w:val="00757C8B"/>
    <w:rsid w:val="00757D3B"/>
    <w:rsid w:val="00760972"/>
    <w:rsid w:val="00760D27"/>
    <w:rsid w:val="00761764"/>
    <w:rsid w:val="0076296A"/>
    <w:rsid w:val="00764465"/>
    <w:rsid w:val="00764B87"/>
    <w:rsid w:val="00766052"/>
    <w:rsid w:val="00777A51"/>
    <w:rsid w:val="00786CB0"/>
    <w:rsid w:val="00791083"/>
    <w:rsid w:val="00791F62"/>
    <w:rsid w:val="00793533"/>
    <w:rsid w:val="007941F2"/>
    <w:rsid w:val="007A1C61"/>
    <w:rsid w:val="007A672A"/>
    <w:rsid w:val="007A7206"/>
    <w:rsid w:val="007B355C"/>
    <w:rsid w:val="007B3A0F"/>
    <w:rsid w:val="007B3E01"/>
    <w:rsid w:val="007B6F18"/>
    <w:rsid w:val="007C1516"/>
    <w:rsid w:val="007C56EB"/>
    <w:rsid w:val="007D119D"/>
    <w:rsid w:val="007D3CC1"/>
    <w:rsid w:val="007D54E4"/>
    <w:rsid w:val="007E0206"/>
    <w:rsid w:val="007E15CF"/>
    <w:rsid w:val="007E3C05"/>
    <w:rsid w:val="007E3F9A"/>
    <w:rsid w:val="007E707E"/>
    <w:rsid w:val="007F2CC2"/>
    <w:rsid w:val="007F636D"/>
    <w:rsid w:val="00807D51"/>
    <w:rsid w:val="00817DC2"/>
    <w:rsid w:val="00820304"/>
    <w:rsid w:val="00821D27"/>
    <w:rsid w:val="008313FC"/>
    <w:rsid w:val="00834A0A"/>
    <w:rsid w:val="008401EA"/>
    <w:rsid w:val="0084228D"/>
    <w:rsid w:val="00850A30"/>
    <w:rsid w:val="008531AE"/>
    <w:rsid w:val="00872CD7"/>
    <w:rsid w:val="00876195"/>
    <w:rsid w:val="008772AF"/>
    <w:rsid w:val="008801EA"/>
    <w:rsid w:val="00891459"/>
    <w:rsid w:val="0089488F"/>
    <w:rsid w:val="00895F9B"/>
    <w:rsid w:val="008960E5"/>
    <w:rsid w:val="00897906"/>
    <w:rsid w:val="008A2F5D"/>
    <w:rsid w:val="008A6EDF"/>
    <w:rsid w:val="008B3D2A"/>
    <w:rsid w:val="008B72E0"/>
    <w:rsid w:val="008C0974"/>
    <w:rsid w:val="008C1632"/>
    <w:rsid w:val="008C35DB"/>
    <w:rsid w:val="008C6C9C"/>
    <w:rsid w:val="008C7E3C"/>
    <w:rsid w:val="008D518E"/>
    <w:rsid w:val="008E059B"/>
    <w:rsid w:val="008E322A"/>
    <w:rsid w:val="008E6690"/>
    <w:rsid w:val="008F24B4"/>
    <w:rsid w:val="008F26B7"/>
    <w:rsid w:val="008F4C08"/>
    <w:rsid w:val="008F4C61"/>
    <w:rsid w:val="00900BB1"/>
    <w:rsid w:val="00911D72"/>
    <w:rsid w:val="00912AB5"/>
    <w:rsid w:val="00921D71"/>
    <w:rsid w:val="00922448"/>
    <w:rsid w:val="00923167"/>
    <w:rsid w:val="00926E6D"/>
    <w:rsid w:val="00927D1E"/>
    <w:rsid w:val="00937935"/>
    <w:rsid w:val="0094049E"/>
    <w:rsid w:val="00940591"/>
    <w:rsid w:val="0095188E"/>
    <w:rsid w:val="00952E44"/>
    <w:rsid w:val="0095678E"/>
    <w:rsid w:val="009570E9"/>
    <w:rsid w:val="00960974"/>
    <w:rsid w:val="00976864"/>
    <w:rsid w:val="00977418"/>
    <w:rsid w:val="00980972"/>
    <w:rsid w:val="00982FC0"/>
    <w:rsid w:val="00983575"/>
    <w:rsid w:val="0099286B"/>
    <w:rsid w:val="00992DA2"/>
    <w:rsid w:val="009951B3"/>
    <w:rsid w:val="00996CE0"/>
    <w:rsid w:val="009A0D46"/>
    <w:rsid w:val="009A45B0"/>
    <w:rsid w:val="009A52DF"/>
    <w:rsid w:val="009B0261"/>
    <w:rsid w:val="009B22A1"/>
    <w:rsid w:val="009B2F58"/>
    <w:rsid w:val="009B70BA"/>
    <w:rsid w:val="009B7685"/>
    <w:rsid w:val="009C1340"/>
    <w:rsid w:val="009C2FAE"/>
    <w:rsid w:val="009C47F7"/>
    <w:rsid w:val="009D03B6"/>
    <w:rsid w:val="009D15AD"/>
    <w:rsid w:val="009D48E2"/>
    <w:rsid w:val="009D6D67"/>
    <w:rsid w:val="009E03F4"/>
    <w:rsid w:val="009E0B3C"/>
    <w:rsid w:val="009E13A7"/>
    <w:rsid w:val="009E3AC1"/>
    <w:rsid w:val="009E44B6"/>
    <w:rsid w:val="009F50B4"/>
    <w:rsid w:val="009F7A23"/>
    <w:rsid w:val="00A02AA7"/>
    <w:rsid w:val="00A03227"/>
    <w:rsid w:val="00A07B8F"/>
    <w:rsid w:val="00A10BDD"/>
    <w:rsid w:val="00A10DD8"/>
    <w:rsid w:val="00A11D00"/>
    <w:rsid w:val="00A149D2"/>
    <w:rsid w:val="00A153AF"/>
    <w:rsid w:val="00A163A1"/>
    <w:rsid w:val="00A16C8B"/>
    <w:rsid w:val="00A205A8"/>
    <w:rsid w:val="00A22280"/>
    <w:rsid w:val="00A2470F"/>
    <w:rsid w:val="00A24E7E"/>
    <w:rsid w:val="00A251A1"/>
    <w:rsid w:val="00A304E3"/>
    <w:rsid w:val="00A32B9D"/>
    <w:rsid w:val="00A343E5"/>
    <w:rsid w:val="00A34836"/>
    <w:rsid w:val="00A35511"/>
    <w:rsid w:val="00A355E5"/>
    <w:rsid w:val="00A35981"/>
    <w:rsid w:val="00A50217"/>
    <w:rsid w:val="00A50D95"/>
    <w:rsid w:val="00A514E6"/>
    <w:rsid w:val="00A5152E"/>
    <w:rsid w:val="00A54880"/>
    <w:rsid w:val="00A56862"/>
    <w:rsid w:val="00A61417"/>
    <w:rsid w:val="00A627C2"/>
    <w:rsid w:val="00A62E13"/>
    <w:rsid w:val="00A6601E"/>
    <w:rsid w:val="00A669BB"/>
    <w:rsid w:val="00A675B9"/>
    <w:rsid w:val="00A828B0"/>
    <w:rsid w:val="00A83BE1"/>
    <w:rsid w:val="00A851CA"/>
    <w:rsid w:val="00A94C03"/>
    <w:rsid w:val="00A95390"/>
    <w:rsid w:val="00A95B88"/>
    <w:rsid w:val="00A96819"/>
    <w:rsid w:val="00A96FE1"/>
    <w:rsid w:val="00AB042B"/>
    <w:rsid w:val="00AB2FE4"/>
    <w:rsid w:val="00AB3A4C"/>
    <w:rsid w:val="00AB4B3F"/>
    <w:rsid w:val="00AB4CDB"/>
    <w:rsid w:val="00AB795E"/>
    <w:rsid w:val="00AC3455"/>
    <w:rsid w:val="00AC3C75"/>
    <w:rsid w:val="00AC6198"/>
    <w:rsid w:val="00AC7D18"/>
    <w:rsid w:val="00AD6109"/>
    <w:rsid w:val="00AD7F1D"/>
    <w:rsid w:val="00AE0302"/>
    <w:rsid w:val="00AF1181"/>
    <w:rsid w:val="00AF1DFE"/>
    <w:rsid w:val="00AF40AA"/>
    <w:rsid w:val="00AF72A0"/>
    <w:rsid w:val="00AF77CA"/>
    <w:rsid w:val="00B0084C"/>
    <w:rsid w:val="00B05603"/>
    <w:rsid w:val="00B0702E"/>
    <w:rsid w:val="00B07B5E"/>
    <w:rsid w:val="00B10794"/>
    <w:rsid w:val="00B1082A"/>
    <w:rsid w:val="00B14418"/>
    <w:rsid w:val="00B16B6A"/>
    <w:rsid w:val="00B170FA"/>
    <w:rsid w:val="00B21D87"/>
    <w:rsid w:val="00B24C29"/>
    <w:rsid w:val="00B2543F"/>
    <w:rsid w:val="00B30FC5"/>
    <w:rsid w:val="00B40692"/>
    <w:rsid w:val="00B41787"/>
    <w:rsid w:val="00B510AA"/>
    <w:rsid w:val="00B55E6A"/>
    <w:rsid w:val="00B57183"/>
    <w:rsid w:val="00B61A50"/>
    <w:rsid w:val="00B62CE8"/>
    <w:rsid w:val="00B65984"/>
    <w:rsid w:val="00B67801"/>
    <w:rsid w:val="00B70B59"/>
    <w:rsid w:val="00B737F9"/>
    <w:rsid w:val="00B75699"/>
    <w:rsid w:val="00B82D58"/>
    <w:rsid w:val="00B8491F"/>
    <w:rsid w:val="00B8746B"/>
    <w:rsid w:val="00B906F9"/>
    <w:rsid w:val="00B925B7"/>
    <w:rsid w:val="00B9386D"/>
    <w:rsid w:val="00BB18CF"/>
    <w:rsid w:val="00BC0593"/>
    <w:rsid w:val="00BC08D6"/>
    <w:rsid w:val="00BC09A3"/>
    <w:rsid w:val="00BC245F"/>
    <w:rsid w:val="00BC632C"/>
    <w:rsid w:val="00BC66A6"/>
    <w:rsid w:val="00BD34DC"/>
    <w:rsid w:val="00BD444D"/>
    <w:rsid w:val="00BD4C5C"/>
    <w:rsid w:val="00BD4F1F"/>
    <w:rsid w:val="00BE0FB2"/>
    <w:rsid w:val="00BE22FE"/>
    <w:rsid w:val="00BE2A7C"/>
    <w:rsid w:val="00BE548C"/>
    <w:rsid w:val="00BE5946"/>
    <w:rsid w:val="00BF1C70"/>
    <w:rsid w:val="00BF3FFE"/>
    <w:rsid w:val="00C05C8C"/>
    <w:rsid w:val="00C1318A"/>
    <w:rsid w:val="00C20B3E"/>
    <w:rsid w:val="00C20DDB"/>
    <w:rsid w:val="00C21E77"/>
    <w:rsid w:val="00C248DD"/>
    <w:rsid w:val="00C33731"/>
    <w:rsid w:val="00C368EC"/>
    <w:rsid w:val="00C45450"/>
    <w:rsid w:val="00C46BA7"/>
    <w:rsid w:val="00C46E8A"/>
    <w:rsid w:val="00C57F40"/>
    <w:rsid w:val="00C63258"/>
    <w:rsid w:val="00C633D4"/>
    <w:rsid w:val="00C650FF"/>
    <w:rsid w:val="00C664B0"/>
    <w:rsid w:val="00C753B0"/>
    <w:rsid w:val="00C76657"/>
    <w:rsid w:val="00C85CEE"/>
    <w:rsid w:val="00C92756"/>
    <w:rsid w:val="00C93DCF"/>
    <w:rsid w:val="00C94409"/>
    <w:rsid w:val="00C96086"/>
    <w:rsid w:val="00C960CF"/>
    <w:rsid w:val="00CA00EF"/>
    <w:rsid w:val="00CA2152"/>
    <w:rsid w:val="00CB0B8B"/>
    <w:rsid w:val="00CC16A4"/>
    <w:rsid w:val="00CC1C1A"/>
    <w:rsid w:val="00CC7669"/>
    <w:rsid w:val="00CC782C"/>
    <w:rsid w:val="00CD0DB8"/>
    <w:rsid w:val="00CD15E6"/>
    <w:rsid w:val="00CD3046"/>
    <w:rsid w:val="00CD4080"/>
    <w:rsid w:val="00CD41E6"/>
    <w:rsid w:val="00CD657E"/>
    <w:rsid w:val="00CD7990"/>
    <w:rsid w:val="00CE16AF"/>
    <w:rsid w:val="00CE3727"/>
    <w:rsid w:val="00CE4D68"/>
    <w:rsid w:val="00CE63AC"/>
    <w:rsid w:val="00CF4C95"/>
    <w:rsid w:val="00CF5EC2"/>
    <w:rsid w:val="00D01189"/>
    <w:rsid w:val="00D01216"/>
    <w:rsid w:val="00D05BC7"/>
    <w:rsid w:val="00D07DDB"/>
    <w:rsid w:val="00D10E7C"/>
    <w:rsid w:val="00D13B5B"/>
    <w:rsid w:val="00D20143"/>
    <w:rsid w:val="00D20799"/>
    <w:rsid w:val="00D215F6"/>
    <w:rsid w:val="00D266F0"/>
    <w:rsid w:val="00D322E3"/>
    <w:rsid w:val="00D33E72"/>
    <w:rsid w:val="00D363CF"/>
    <w:rsid w:val="00D36C63"/>
    <w:rsid w:val="00D40491"/>
    <w:rsid w:val="00D41D04"/>
    <w:rsid w:val="00D41FF0"/>
    <w:rsid w:val="00D46365"/>
    <w:rsid w:val="00D51BA5"/>
    <w:rsid w:val="00D55135"/>
    <w:rsid w:val="00D57EB2"/>
    <w:rsid w:val="00D612DF"/>
    <w:rsid w:val="00D62024"/>
    <w:rsid w:val="00D65621"/>
    <w:rsid w:val="00D663C7"/>
    <w:rsid w:val="00D71623"/>
    <w:rsid w:val="00D73203"/>
    <w:rsid w:val="00D735F5"/>
    <w:rsid w:val="00D75BDC"/>
    <w:rsid w:val="00D81CA0"/>
    <w:rsid w:val="00D82DD2"/>
    <w:rsid w:val="00DA1748"/>
    <w:rsid w:val="00DA2717"/>
    <w:rsid w:val="00DA64E1"/>
    <w:rsid w:val="00DB0461"/>
    <w:rsid w:val="00DB0969"/>
    <w:rsid w:val="00DB185A"/>
    <w:rsid w:val="00DB61CB"/>
    <w:rsid w:val="00DB6C7B"/>
    <w:rsid w:val="00DC4F65"/>
    <w:rsid w:val="00DC5701"/>
    <w:rsid w:val="00DD6EDC"/>
    <w:rsid w:val="00DE492B"/>
    <w:rsid w:val="00DF3E6E"/>
    <w:rsid w:val="00DF53D1"/>
    <w:rsid w:val="00DF61F6"/>
    <w:rsid w:val="00E023D0"/>
    <w:rsid w:val="00E0363F"/>
    <w:rsid w:val="00E07219"/>
    <w:rsid w:val="00E10C0F"/>
    <w:rsid w:val="00E14B0B"/>
    <w:rsid w:val="00E2324F"/>
    <w:rsid w:val="00E242A8"/>
    <w:rsid w:val="00E25646"/>
    <w:rsid w:val="00E32397"/>
    <w:rsid w:val="00E33686"/>
    <w:rsid w:val="00E3390B"/>
    <w:rsid w:val="00E34775"/>
    <w:rsid w:val="00E365DB"/>
    <w:rsid w:val="00E448A8"/>
    <w:rsid w:val="00E51B77"/>
    <w:rsid w:val="00E6167E"/>
    <w:rsid w:val="00E67797"/>
    <w:rsid w:val="00E67C25"/>
    <w:rsid w:val="00E7117F"/>
    <w:rsid w:val="00E71C2F"/>
    <w:rsid w:val="00E83556"/>
    <w:rsid w:val="00E90332"/>
    <w:rsid w:val="00E90F33"/>
    <w:rsid w:val="00E92506"/>
    <w:rsid w:val="00E927EE"/>
    <w:rsid w:val="00E92F8D"/>
    <w:rsid w:val="00E9577F"/>
    <w:rsid w:val="00EA4103"/>
    <w:rsid w:val="00EA4C7C"/>
    <w:rsid w:val="00EA70F3"/>
    <w:rsid w:val="00EB0298"/>
    <w:rsid w:val="00EB08F7"/>
    <w:rsid w:val="00EB0E9F"/>
    <w:rsid w:val="00EB24C4"/>
    <w:rsid w:val="00EB5F8F"/>
    <w:rsid w:val="00EB6912"/>
    <w:rsid w:val="00EC3DE0"/>
    <w:rsid w:val="00EC43D9"/>
    <w:rsid w:val="00EC7AB7"/>
    <w:rsid w:val="00ED2FA5"/>
    <w:rsid w:val="00ED3334"/>
    <w:rsid w:val="00ED462B"/>
    <w:rsid w:val="00ED6916"/>
    <w:rsid w:val="00EE5611"/>
    <w:rsid w:val="00EE6E20"/>
    <w:rsid w:val="00EF284E"/>
    <w:rsid w:val="00EF329C"/>
    <w:rsid w:val="00EF35AB"/>
    <w:rsid w:val="00EF6B58"/>
    <w:rsid w:val="00F002FF"/>
    <w:rsid w:val="00F00592"/>
    <w:rsid w:val="00F063F3"/>
    <w:rsid w:val="00F13800"/>
    <w:rsid w:val="00F13DDE"/>
    <w:rsid w:val="00F13DDF"/>
    <w:rsid w:val="00F14C97"/>
    <w:rsid w:val="00F24131"/>
    <w:rsid w:val="00F2453D"/>
    <w:rsid w:val="00F24890"/>
    <w:rsid w:val="00F26CEC"/>
    <w:rsid w:val="00F33F54"/>
    <w:rsid w:val="00F42707"/>
    <w:rsid w:val="00F43CDF"/>
    <w:rsid w:val="00F43FA4"/>
    <w:rsid w:val="00F52444"/>
    <w:rsid w:val="00F54364"/>
    <w:rsid w:val="00F55669"/>
    <w:rsid w:val="00F5689F"/>
    <w:rsid w:val="00F56A62"/>
    <w:rsid w:val="00F60803"/>
    <w:rsid w:val="00F61CEF"/>
    <w:rsid w:val="00F6269F"/>
    <w:rsid w:val="00F6388C"/>
    <w:rsid w:val="00F63B82"/>
    <w:rsid w:val="00F66E76"/>
    <w:rsid w:val="00F704C8"/>
    <w:rsid w:val="00F814B0"/>
    <w:rsid w:val="00F8273E"/>
    <w:rsid w:val="00F82E6F"/>
    <w:rsid w:val="00F90ECF"/>
    <w:rsid w:val="00F91ADA"/>
    <w:rsid w:val="00F91B2B"/>
    <w:rsid w:val="00FA0EEB"/>
    <w:rsid w:val="00FA26C9"/>
    <w:rsid w:val="00FA2C37"/>
    <w:rsid w:val="00FA4C34"/>
    <w:rsid w:val="00FB0DC8"/>
    <w:rsid w:val="00FB13DA"/>
    <w:rsid w:val="00FB280A"/>
    <w:rsid w:val="00FB76B5"/>
    <w:rsid w:val="00FC0279"/>
    <w:rsid w:val="00FC26DA"/>
    <w:rsid w:val="00FC2E3F"/>
    <w:rsid w:val="00FC3E9C"/>
    <w:rsid w:val="00FC43E4"/>
    <w:rsid w:val="00FC4DAC"/>
    <w:rsid w:val="00FC5D1A"/>
    <w:rsid w:val="00FD0FC8"/>
    <w:rsid w:val="00FD3A95"/>
    <w:rsid w:val="00FD4F12"/>
    <w:rsid w:val="00FE1E8A"/>
    <w:rsid w:val="00FE2EE6"/>
    <w:rsid w:val="00FE4371"/>
    <w:rsid w:val="00FE6807"/>
    <w:rsid w:val="00FE6F0B"/>
    <w:rsid w:val="00FF284F"/>
    <w:rsid w:val="00FF5455"/>
    <w:rsid w:val="00FF6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normal">
    <w:name w:val="normal"/>
    <w:uiPriority w:val="99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uiPriority w:val="99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paragraph" w:styleId="ae">
    <w:name w:val="No Spacing"/>
    <w:uiPriority w:val="1"/>
    <w:qFormat/>
    <w:rsid w:val="003E15F6"/>
    <w:pPr>
      <w:spacing w:after="0" w:line="240" w:lineRule="auto"/>
    </w:pPr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E9D1A-B7AA-46C4-A299-83E481723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mitroshinanvi</cp:lastModifiedBy>
  <cp:revision>8</cp:revision>
  <cp:lastPrinted>2021-09-13T14:25:00Z</cp:lastPrinted>
  <dcterms:created xsi:type="dcterms:W3CDTF">2021-09-09T13:44:00Z</dcterms:created>
  <dcterms:modified xsi:type="dcterms:W3CDTF">2021-09-13T14:25:00Z</dcterms:modified>
</cp:coreProperties>
</file>